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33D" w:rsidRPr="002508AB" w:rsidRDefault="00FA433D" w:rsidP="00FA433D">
      <w:pPr>
        <w:tabs>
          <w:tab w:val="left" w:pos="10065"/>
          <w:tab w:val="left" w:pos="11057"/>
        </w:tabs>
        <w:ind w:left="11057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Приложение 3</w:t>
      </w:r>
    </w:p>
    <w:p w:rsidR="00FA433D" w:rsidRPr="002508AB" w:rsidRDefault="00FA433D" w:rsidP="00FA433D">
      <w:pPr>
        <w:tabs>
          <w:tab w:val="left" w:pos="10065"/>
          <w:tab w:val="left" w:pos="11057"/>
        </w:tabs>
        <w:ind w:left="11057"/>
        <w:rPr>
          <w:rFonts w:cs="Times New Roman"/>
          <w:bCs/>
          <w:sz w:val="27"/>
          <w:szCs w:val="27"/>
        </w:rPr>
      </w:pPr>
      <w:r w:rsidRPr="002508AB">
        <w:rPr>
          <w:rFonts w:cs="Times New Roman"/>
          <w:bCs/>
          <w:sz w:val="27"/>
          <w:szCs w:val="27"/>
        </w:rPr>
        <w:t>к методике прогнозирования</w:t>
      </w:r>
    </w:p>
    <w:p w:rsidR="00FA433D" w:rsidRDefault="00FA433D" w:rsidP="00FA433D">
      <w:pPr>
        <w:tabs>
          <w:tab w:val="left" w:pos="10065"/>
          <w:tab w:val="left" w:pos="11057"/>
        </w:tabs>
        <w:ind w:left="11057" w:right="-108"/>
        <w:rPr>
          <w:rFonts w:cs="Times New Roman"/>
          <w:sz w:val="27"/>
          <w:szCs w:val="27"/>
        </w:rPr>
      </w:pPr>
      <w:r w:rsidRPr="002508AB">
        <w:rPr>
          <w:rFonts w:cs="Times New Roman"/>
          <w:sz w:val="27"/>
          <w:szCs w:val="27"/>
        </w:rPr>
        <w:t xml:space="preserve">поступлений доходов </w:t>
      </w:r>
      <w:r>
        <w:rPr>
          <w:rFonts w:cs="Times New Roman"/>
          <w:sz w:val="27"/>
          <w:szCs w:val="27"/>
        </w:rPr>
        <w:t>главного</w:t>
      </w:r>
    </w:p>
    <w:p w:rsidR="00FA433D" w:rsidRDefault="00FA433D" w:rsidP="00FA433D">
      <w:pPr>
        <w:tabs>
          <w:tab w:val="left" w:pos="10065"/>
          <w:tab w:val="left" w:pos="11057"/>
        </w:tabs>
        <w:ind w:left="11057" w:right="-108"/>
        <w:rPr>
          <w:rFonts w:cs="Times New Roman"/>
          <w:sz w:val="27"/>
          <w:szCs w:val="27"/>
        </w:rPr>
      </w:pPr>
      <w:r>
        <w:rPr>
          <w:rFonts w:cs="Times New Roman"/>
          <w:sz w:val="27"/>
          <w:szCs w:val="27"/>
        </w:rPr>
        <w:t>администратора доходов</w:t>
      </w:r>
    </w:p>
    <w:p w:rsidR="003104AA" w:rsidRDefault="00FA433D" w:rsidP="00FA433D">
      <w:pPr>
        <w:tabs>
          <w:tab w:val="left" w:pos="11057"/>
        </w:tabs>
        <w:ind w:left="11057" w:right="-457"/>
        <w:rPr>
          <w:rFonts w:eastAsia="Times New Roman" w:cs="Times New Roman"/>
          <w:lang w:eastAsia="ru-RU"/>
        </w:rPr>
      </w:pPr>
      <w:r>
        <w:rPr>
          <w:rFonts w:cs="Times New Roman"/>
          <w:sz w:val="27"/>
          <w:szCs w:val="27"/>
        </w:rPr>
        <w:t>Адм</w:t>
      </w:r>
      <w:r w:rsidRPr="002508AB">
        <w:rPr>
          <w:rFonts w:eastAsia="Times New Roman" w:cs="Times New Roman"/>
          <w:sz w:val="27"/>
          <w:szCs w:val="27"/>
          <w:lang w:eastAsia="ru-RU"/>
        </w:rPr>
        <w:t>и</w:t>
      </w:r>
      <w:r>
        <w:rPr>
          <w:rFonts w:eastAsia="Times New Roman" w:cs="Times New Roman"/>
          <w:sz w:val="27"/>
          <w:szCs w:val="27"/>
          <w:lang w:eastAsia="ru-RU"/>
        </w:rPr>
        <w:t>ни</w:t>
      </w:r>
      <w:r w:rsidRPr="002508AB">
        <w:rPr>
          <w:rFonts w:eastAsia="Times New Roman" w:cs="Times New Roman"/>
          <w:sz w:val="27"/>
          <w:szCs w:val="27"/>
          <w:lang w:eastAsia="ru-RU"/>
        </w:rPr>
        <w:t>страции города Сургута</w:t>
      </w:r>
    </w:p>
    <w:p w:rsidR="00FA433D" w:rsidRDefault="00FA433D" w:rsidP="003104AA">
      <w:pPr>
        <w:ind w:left="10773"/>
        <w:rPr>
          <w:rFonts w:eastAsia="Times New Roman" w:cs="Times New Roman"/>
          <w:lang w:eastAsia="ru-RU"/>
        </w:rPr>
      </w:pPr>
    </w:p>
    <w:p w:rsidR="00FA433D" w:rsidRDefault="00FA433D" w:rsidP="003104AA">
      <w:pPr>
        <w:ind w:left="10773"/>
        <w:rPr>
          <w:rFonts w:eastAsia="Times New Roman" w:cs="Times New Roman"/>
          <w:lang w:eastAsia="ru-RU"/>
        </w:rPr>
      </w:pPr>
    </w:p>
    <w:p w:rsidR="00FA433D" w:rsidRDefault="003104AA" w:rsidP="003104AA">
      <w:pPr>
        <w:jc w:val="center"/>
        <w:rPr>
          <w:rFonts w:eastAsia="Times New Roman" w:cs="Times New Roman"/>
          <w:bCs/>
          <w:szCs w:val="28"/>
          <w:lang w:eastAsia="ru-RU"/>
        </w:rPr>
      </w:pPr>
      <w:r w:rsidRPr="002508AB">
        <w:rPr>
          <w:rFonts w:eastAsia="Times New Roman" w:cs="Times New Roman"/>
          <w:bCs/>
          <w:szCs w:val="28"/>
          <w:lang w:eastAsia="ru-RU"/>
        </w:rPr>
        <w:t xml:space="preserve">Информация </w:t>
      </w:r>
      <w:r w:rsidRPr="002508AB">
        <w:rPr>
          <w:rFonts w:eastAsia="Times New Roman" w:cs="Times New Roman"/>
          <w:bCs/>
          <w:szCs w:val="28"/>
          <w:lang w:eastAsia="ru-RU"/>
        </w:rPr>
        <w:br/>
        <w:t>об ожидаемой оценке поступлений в бюджет города Сургута в текущем финансовом году.</w:t>
      </w:r>
      <w:r w:rsidR="00FA433D">
        <w:rPr>
          <w:rFonts w:eastAsia="Times New Roman" w:cs="Times New Roman"/>
          <w:bCs/>
          <w:szCs w:val="28"/>
          <w:lang w:eastAsia="ru-RU"/>
        </w:rPr>
        <w:t xml:space="preserve"> </w:t>
      </w:r>
    </w:p>
    <w:p w:rsidR="003104AA" w:rsidRDefault="003104AA" w:rsidP="003104AA">
      <w:pPr>
        <w:jc w:val="center"/>
        <w:rPr>
          <w:rFonts w:eastAsia="Times New Roman" w:cs="Times New Roman"/>
          <w:bCs/>
          <w:szCs w:val="28"/>
          <w:lang w:eastAsia="ru-RU"/>
        </w:rPr>
      </w:pPr>
      <w:r w:rsidRPr="002508AB">
        <w:rPr>
          <w:rFonts w:eastAsia="Times New Roman" w:cs="Times New Roman"/>
          <w:bCs/>
          <w:szCs w:val="28"/>
          <w:lang w:eastAsia="ru-RU"/>
        </w:rPr>
        <w:t>Администратор доходов бюджета</w:t>
      </w:r>
    </w:p>
    <w:p w:rsidR="00FA433D" w:rsidRPr="002508AB" w:rsidRDefault="00FA433D" w:rsidP="003104AA">
      <w:pPr>
        <w:jc w:val="center"/>
        <w:rPr>
          <w:rFonts w:eastAsia="Times New Roman" w:cs="Times New Roman"/>
          <w:bCs/>
          <w:sz w:val="20"/>
          <w:szCs w:val="20"/>
          <w:lang w:eastAsia="ru-RU"/>
        </w:rPr>
      </w:pPr>
    </w:p>
    <w:p w:rsidR="003104AA" w:rsidRPr="000643FB" w:rsidRDefault="00FA433D" w:rsidP="00FA433D">
      <w:pPr>
        <w:ind w:right="-315"/>
        <w:jc w:val="right"/>
        <w:rPr>
          <w:rFonts w:eastAsia="Times New Roman" w:cs="Times New Roman"/>
          <w:sz w:val="20"/>
          <w:szCs w:val="20"/>
          <w:lang w:eastAsia="ru-RU"/>
        </w:rPr>
      </w:pPr>
      <w:r w:rsidRPr="000643FB">
        <w:rPr>
          <w:rFonts w:eastAsia="Times New Roman" w:cs="Times New Roman"/>
          <w:sz w:val="20"/>
          <w:szCs w:val="20"/>
          <w:lang w:eastAsia="ru-RU"/>
        </w:rPr>
        <w:t>(р</w:t>
      </w:r>
      <w:r w:rsidR="003104AA" w:rsidRPr="000643FB">
        <w:rPr>
          <w:rFonts w:eastAsia="Times New Roman" w:cs="Times New Roman"/>
          <w:sz w:val="20"/>
          <w:szCs w:val="20"/>
          <w:lang w:eastAsia="ru-RU"/>
        </w:rPr>
        <w:t>ублей</w:t>
      </w:r>
      <w:r w:rsidRPr="000643FB">
        <w:rPr>
          <w:rFonts w:eastAsia="Times New Roman" w:cs="Times New Roman"/>
          <w:sz w:val="20"/>
          <w:szCs w:val="20"/>
          <w:lang w:eastAsia="ru-RU"/>
        </w:rPr>
        <w:t>)</w:t>
      </w:r>
    </w:p>
    <w:p w:rsidR="00FA433D" w:rsidRPr="00FA433D" w:rsidRDefault="00FA433D" w:rsidP="003104AA">
      <w:pPr>
        <w:jc w:val="center"/>
        <w:rPr>
          <w:rFonts w:eastAsia="Times New Roman" w:cs="Times New Roman"/>
          <w:sz w:val="10"/>
          <w:szCs w:val="10"/>
          <w:lang w:eastAsia="ru-RU"/>
        </w:rPr>
      </w:pPr>
    </w:p>
    <w:tbl>
      <w:tblPr>
        <w:tblW w:w="150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1500"/>
        <w:gridCol w:w="1701"/>
        <w:gridCol w:w="1418"/>
        <w:gridCol w:w="1417"/>
        <w:gridCol w:w="1417"/>
        <w:gridCol w:w="2553"/>
        <w:gridCol w:w="1417"/>
        <w:gridCol w:w="1559"/>
        <w:gridCol w:w="1560"/>
      </w:tblGrid>
      <w:tr w:rsidR="00831138" w:rsidRPr="002508AB" w:rsidTr="00FA433D">
        <w:trPr>
          <w:trHeight w:val="257"/>
        </w:trPr>
        <w:tc>
          <w:tcPr>
            <w:tcW w:w="533" w:type="dxa"/>
            <w:vMerge w:val="restart"/>
          </w:tcPr>
          <w:p w:rsidR="00831138" w:rsidRPr="002508AB" w:rsidRDefault="00831138" w:rsidP="009A08F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08AB">
              <w:rPr>
                <w:rFonts w:eastAsia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500" w:type="dxa"/>
            <w:vMerge w:val="restart"/>
            <w:shd w:val="clear" w:color="auto" w:fill="auto"/>
            <w:hideMark/>
          </w:tcPr>
          <w:p w:rsidR="00831138" w:rsidRPr="002508AB" w:rsidRDefault="00831138" w:rsidP="00FA433D">
            <w:pPr>
              <w:ind w:left="-172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08A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Код </w:t>
            </w:r>
          </w:p>
          <w:p w:rsidR="00831138" w:rsidRPr="002508AB" w:rsidRDefault="00831138" w:rsidP="00FA433D">
            <w:pPr>
              <w:ind w:left="-172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08A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бюджетной </w:t>
            </w:r>
          </w:p>
          <w:p w:rsidR="00831138" w:rsidRPr="002508AB" w:rsidRDefault="00831138" w:rsidP="00FA433D">
            <w:pPr>
              <w:ind w:left="-172" w:right="-13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класси</w:t>
            </w:r>
            <w:r w:rsidRPr="002508AB">
              <w:rPr>
                <w:rFonts w:eastAsia="Times New Roman" w:cs="Times New Roman"/>
                <w:sz w:val="20"/>
                <w:szCs w:val="20"/>
                <w:lang w:eastAsia="ru-RU"/>
              </w:rPr>
              <w:t>фикации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831138" w:rsidRPr="002508AB" w:rsidRDefault="00831138" w:rsidP="009A08F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08A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</w:p>
          <w:p w:rsidR="00831138" w:rsidRPr="002508AB" w:rsidRDefault="00831138" w:rsidP="009A08F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08A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кода </w:t>
            </w:r>
          </w:p>
          <w:p w:rsidR="00831138" w:rsidRPr="002508AB" w:rsidRDefault="00831138" w:rsidP="009A08F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08A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бюджетной </w:t>
            </w:r>
          </w:p>
          <w:p w:rsidR="00831138" w:rsidRPr="002508AB" w:rsidRDefault="00831138" w:rsidP="009A08F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08AB">
              <w:rPr>
                <w:rFonts w:eastAsia="Times New Roman" w:cs="Times New Roman"/>
                <w:sz w:val="20"/>
                <w:szCs w:val="20"/>
                <w:lang w:eastAsia="ru-RU"/>
              </w:rPr>
              <w:t>классификации</w:t>
            </w:r>
          </w:p>
        </w:tc>
        <w:tc>
          <w:tcPr>
            <w:tcW w:w="6805" w:type="dxa"/>
            <w:gridSpan w:val="4"/>
            <w:shd w:val="clear" w:color="auto" w:fill="auto"/>
            <w:hideMark/>
          </w:tcPr>
          <w:p w:rsidR="00831138" w:rsidRPr="002508AB" w:rsidRDefault="00831138" w:rsidP="009A08F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08AB">
              <w:rPr>
                <w:rFonts w:eastAsia="Times New Roman" w:cs="Times New Roman"/>
                <w:sz w:val="20"/>
                <w:szCs w:val="20"/>
                <w:lang w:eastAsia="ru-RU"/>
              </w:rPr>
              <w:t>Текущий финансовый год</w:t>
            </w:r>
          </w:p>
        </w:tc>
        <w:tc>
          <w:tcPr>
            <w:tcW w:w="4536" w:type="dxa"/>
            <w:gridSpan w:val="3"/>
            <w:vMerge w:val="restart"/>
            <w:shd w:val="clear" w:color="auto" w:fill="auto"/>
            <w:vAlign w:val="center"/>
            <w:hideMark/>
          </w:tcPr>
          <w:p w:rsidR="00FA433D" w:rsidRDefault="00831138" w:rsidP="0083113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</w:t>
            </w:r>
            <w:r w:rsidRPr="002508A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роекты уточненных </w:t>
            </w:r>
          </w:p>
          <w:p w:rsidR="00831138" w:rsidRPr="002508AB" w:rsidRDefault="00FA433D" w:rsidP="00FA433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б</w:t>
            </w:r>
            <w:r w:rsidR="00831138" w:rsidRPr="002508AB">
              <w:rPr>
                <w:rFonts w:eastAsia="Times New Roman" w:cs="Times New Roman"/>
                <w:sz w:val="20"/>
                <w:szCs w:val="20"/>
                <w:lang w:eastAsia="ru-RU"/>
              </w:rPr>
              <w:t>юджетных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="00831138" w:rsidRPr="002508AB">
              <w:rPr>
                <w:rFonts w:eastAsia="Times New Roman" w:cs="Times New Roman"/>
                <w:sz w:val="20"/>
                <w:szCs w:val="20"/>
                <w:lang w:eastAsia="ru-RU"/>
              </w:rPr>
              <w:t>назначений</w:t>
            </w:r>
          </w:p>
        </w:tc>
      </w:tr>
      <w:tr w:rsidR="00831138" w:rsidRPr="002508AB" w:rsidTr="00FA433D">
        <w:trPr>
          <w:trHeight w:val="257"/>
        </w:trPr>
        <w:tc>
          <w:tcPr>
            <w:tcW w:w="533" w:type="dxa"/>
            <w:vMerge/>
          </w:tcPr>
          <w:p w:rsidR="00831138" w:rsidRPr="002508AB" w:rsidRDefault="00831138" w:rsidP="009A08F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hideMark/>
          </w:tcPr>
          <w:p w:rsidR="00831138" w:rsidRPr="002508AB" w:rsidRDefault="00831138" w:rsidP="009A08F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hideMark/>
          </w:tcPr>
          <w:p w:rsidR="00831138" w:rsidRPr="002508AB" w:rsidRDefault="00831138" w:rsidP="009A08F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FA433D" w:rsidRDefault="00FA433D" w:rsidP="009A08F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</w:t>
            </w:r>
            <w:r w:rsidR="00831138" w:rsidRPr="002508AB">
              <w:rPr>
                <w:rFonts w:eastAsia="Times New Roman" w:cs="Times New Roman"/>
                <w:sz w:val="20"/>
                <w:szCs w:val="20"/>
                <w:lang w:eastAsia="ru-RU"/>
              </w:rPr>
              <w:t>твер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  <w:p w:rsidR="00831138" w:rsidRPr="002508AB" w:rsidRDefault="00831138" w:rsidP="009A08F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508AB">
              <w:rPr>
                <w:rFonts w:eastAsia="Times New Roman" w:cs="Times New Roman"/>
                <w:sz w:val="20"/>
                <w:szCs w:val="20"/>
                <w:lang w:eastAsia="ru-RU"/>
              </w:rPr>
              <w:t>жденные</w:t>
            </w:r>
            <w:proofErr w:type="spellEnd"/>
            <w:r w:rsidRPr="002508A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831138" w:rsidRPr="002508AB" w:rsidRDefault="00831138" w:rsidP="009A08F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08A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бюджетные </w:t>
            </w:r>
          </w:p>
          <w:p w:rsidR="00831138" w:rsidRPr="002508AB" w:rsidRDefault="00831138" w:rsidP="009A08F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08AB">
              <w:rPr>
                <w:rFonts w:eastAsia="Times New Roman" w:cs="Times New Roman"/>
                <w:sz w:val="20"/>
                <w:szCs w:val="20"/>
                <w:lang w:eastAsia="ru-RU"/>
              </w:rPr>
              <w:t>назначения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831138" w:rsidRPr="002508AB" w:rsidRDefault="00831138" w:rsidP="009A08F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08A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ожидаемая </w:t>
            </w:r>
          </w:p>
          <w:p w:rsidR="00831138" w:rsidRPr="002508AB" w:rsidRDefault="00831138" w:rsidP="009A08F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08A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оценка </w:t>
            </w:r>
          </w:p>
          <w:p w:rsidR="00831138" w:rsidRPr="002508AB" w:rsidRDefault="00831138" w:rsidP="009A08F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08AB">
              <w:rPr>
                <w:rFonts w:eastAsia="Times New Roman" w:cs="Times New Roman"/>
                <w:sz w:val="20"/>
                <w:szCs w:val="20"/>
                <w:lang w:eastAsia="ru-RU"/>
              </w:rPr>
              <w:t>поступлений</w:t>
            </w:r>
          </w:p>
        </w:tc>
        <w:tc>
          <w:tcPr>
            <w:tcW w:w="3970" w:type="dxa"/>
            <w:gridSpan w:val="2"/>
            <w:shd w:val="clear" w:color="auto" w:fill="auto"/>
            <w:hideMark/>
          </w:tcPr>
          <w:p w:rsidR="00831138" w:rsidRPr="002508AB" w:rsidRDefault="00831138" w:rsidP="009A08F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08AB">
              <w:rPr>
                <w:rFonts w:eastAsia="Times New Roman" w:cs="Times New Roman"/>
                <w:sz w:val="20"/>
                <w:szCs w:val="20"/>
                <w:lang w:eastAsia="ru-RU"/>
              </w:rPr>
              <w:t>отклонение</w:t>
            </w:r>
          </w:p>
        </w:tc>
        <w:tc>
          <w:tcPr>
            <w:tcW w:w="4536" w:type="dxa"/>
            <w:gridSpan w:val="3"/>
            <w:vMerge/>
            <w:shd w:val="clear" w:color="auto" w:fill="auto"/>
            <w:hideMark/>
          </w:tcPr>
          <w:p w:rsidR="00831138" w:rsidRPr="002508AB" w:rsidRDefault="00831138" w:rsidP="009A08F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104AA" w:rsidRPr="002508AB" w:rsidTr="00FA433D">
        <w:trPr>
          <w:trHeight w:val="257"/>
        </w:trPr>
        <w:tc>
          <w:tcPr>
            <w:tcW w:w="533" w:type="dxa"/>
            <w:vMerge/>
          </w:tcPr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hideMark/>
          </w:tcPr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hideMark/>
          </w:tcPr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hideMark/>
          </w:tcPr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hideMark/>
          </w:tcPr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08AB">
              <w:rPr>
                <w:rFonts w:eastAsia="Times New Roman" w:cs="Times New Roman"/>
                <w:sz w:val="20"/>
                <w:szCs w:val="20"/>
                <w:lang w:eastAsia="ru-RU"/>
              </w:rPr>
              <w:t>абсолютное</w:t>
            </w:r>
          </w:p>
        </w:tc>
        <w:tc>
          <w:tcPr>
            <w:tcW w:w="2553" w:type="dxa"/>
            <w:vMerge w:val="restart"/>
            <w:shd w:val="clear" w:color="auto" w:fill="auto"/>
            <w:hideMark/>
          </w:tcPr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08AB">
              <w:rPr>
                <w:rFonts w:eastAsia="Times New Roman" w:cs="Times New Roman"/>
                <w:sz w:val="20"/>
                <w:szCs w:val="20"/>
                <w:lang w:eastAsia="ru-RU"/>
              </w:rPr>
              <w:t>причины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08A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очередной </w:t>
            </w:r>
          </w:p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08AB">
              <w:rPr>
                <w:rFonts w:eastAsia="Times New Roman" w:cs="Times New Roman"/>
                <w:sz w:val="20"/>
                <w:szCs w:val="20"/>
                <w:lang w:eastAsia="ru-RU"/>
              </w:rPr>
              <w:t>финансовый</w:t>
            </w:r>
          </w:p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08AB">
              <w:rPr>
                <w:rFonts w:eastAsia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08A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первый год </w:t>
            </w:r>
          </w:p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08A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планового </w:t>
            </w:r>
          </w:p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08AB">
              <w:rPr>
                <w:rFonts w:eastAsia="Times New Roman" w:cs="Times New Roman"/>
                <w:sz w:val="20"/>
                <w:szCs w:val="20"/>
                <w:lang w:eastAsia="ru-RU"/>
              </w:rPr>
              <w:t>периода</w:t>
            </w:r>
          </w:p>
        </w:tc>
        <w:tc>
          <w:tcPr>
            <w:tcW w:w="1560" w:type="dxa"/>
            <w:vMerge w:val="restart"/>
            <w:shd w:val="clear" w:color="auto" w:fill="auto"/>
            <w:hideMark/>
          </w:tcPr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08A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второй год </w:t>
            </w:r>
          </w:p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08A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планового </w:t>
            </w:r>
          </w:p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08AB">
              <w:rPr>
                <w:rFonts w:eastAsia="Times New Roman" w:cs="Times New Roman"/>
                <w:sz w:val="20"/>
                <w:szCs w:val="20"/>
                <w:lang w:eastAsia="ru-RU"/>
              </w:rPr>
              <w:t>периода</w:t>
            </w:r>
          </w:p>
        </w:tc>
      </w:tr>
      <w:tr w:rsidR="003104AA" w:rsidRPr="002508AB" w:rsidTr="00FA433D">
        <w:trPr>
          <w:trHeight w:val="514"/>
        </w:trPr>
        <w:tc>
          <w:tcPr>
            <w:tcW w:w="533" w:type="dxa"/>
            <w:vMerge/>
          </w:tcPr>
          <w:p w:rsidR="003104AA" w:rsidRPr="002508AB" w:rsidRDefault="003104AA" w:rsidP="009A08F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vAlign w:val="center"/>
            <w:hideMark/>
          </w:tcPr>
          <w:p w:rsidR="003104AA" w:rsidRPr="002508AB" w:rsidRDefault="003104AA" w:rsidP="009A08F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3104AA" w:rsidRPr="002508AB" w:rsidRDefault="003104AA" w:rsidP="009A08F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3104AA" w:rsidRPr="002508AB" w:rsidRDefault="003104AA" w:rsidP="009A08F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3104AA" w:rsidRPr="002508AB" w:rsidRDefault="003104AA" w:rsidP="009A08F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08A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(графа 5 </w:t>
            </w:r>
            <w:r w:rsidR="00FA433D">
              <w:rPr>
                <w:rFonts w:eastAsia="Times New Roman" w:cs="Times New Roman"/>
                <w:sz w:val="20"/>
                <w:szCs w:val="20"/>
                <w:lang w:eastAsia="ru-RU"/>
              </w:rPr>
              <w:t>–</w:t>
            </w:r>
            <w:r w:rsidRPr="002508A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08AB">
              <w:rPr>
                <w:rFonts w:eastAsia="Times New Roman" w:cs="Times New Roman"/>
                <w:sz w:val="20"/>
                <w:szCs w:val="20"/>
                <w:lang w:eastAsia="ru-RU"/>
              </w:rPr>
              <w:t>графа 4)</w:t>
            </w:r>
          </w:p>
        </w:tc>
        <w:tc>
          <w:tcPr>
            <w:tcW w:w="2553" w:type="dxa"/>
            <w:vMerge/>
            <w:vAlign w:val="center"/>
            <w:hideMark/>
          </w:tcPr>
          <w:p w:rsidR="003104AA" w:rsidRPr="002508AB" w:rsidRDefault="003104AA" w:rsidP="009A08F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3104AA" w:rsidRPr="002508AB" w:rsidRDefault="003104AA" w:rsidP="009A08F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3104AA" w:rsidRPr="002508AB" w:rsidRDefault="003104AA" w:rsidP="009A08F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3104AA" w:rsidRPr="002508AB" w:rsidRDefault="003104AA" w:rsidP="009A08F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104AA" w:rsidRPr="002508AB" w:rsidTr="00FA433D">
        <w:trPr>
          <w:trHeight w:val="257"/>
        </w:trPr>
        <w:tc>
          <w:tcPr>
            <w:tcW w:w="533" w:type="dxa"/>
          </w:tcPr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08AB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08AB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08AB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08AB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08AB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08AB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53" w:type="dxa"/>
            <w:shd w:val="clear" w:color="auto" w:fill="auto"/>
            <w:vAlign w:val="center"/>
            <w:hideMark/>
          </w:tcPr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08AB"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08AB">
              <w:rPr>
                <w:rFonts w:eastAsia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08AB">
              <w:rPr>
                <w:rFonts w:eastAsia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08AB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3104AA" w:rsidRPr="002508AB" w:rsidTr="00FA433D">
        <w:trPr>
          <w:trHeight w:val="257"/>
        </w:trPr>
        <w:tc>
          <w:tcPr>
            <w:tcW w:w="533" w:type="dxa"/>
          </w:tcPr>
          <w:p w:rsidR="003104AA" w:rsidRPr="002508AB" w:rsidRDefault="003104AA" w:rsidP="009A08F5">
            <w:pP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3104AA" w:rsidRPr="002508AB" w:rsidRDefault="003104AA" w:rsidP="009A08F5">
            <w:pP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2508AB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104AA" w:rsidRPr="002508AB" w:rsidRDefault="003104AA" w:rsidP="009A08F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08AB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2508AB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2508AB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2508AB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3" w:type="dxa"/>
            <w:shd w:val="clear" w:color="auto" w:fill="auto"/>
            <w:noWrap/>
            <w:vAlign w:val="center"/>
            <w:hideMark/>
          </w:tcPr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08AB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2508AB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2508AB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2508AB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104AA" w:rsidRPr="002508AB" w:rsidTr="00FA433D">
        <w:trPr>
          <w:trHeight w:val="559"/>
        </w:trPr>
        <w:tc>
          <w:tcPr>
            <w:tcW w:w="533" w:type="dxa"/>
            <w:tcBorders>
              <w:bottom w:val="single" w:sz="4" w:space="0" w:color="auto"/>
            </w:tcBorders>
          </w:tcPr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2508AB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104AA" w:rsidRPr="002508AB" w:rsidRDefault="003104AA" w:rsidP="009A08F5">
            <w:pP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2508AB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2508AB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2508AB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2508AB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104AA" w:rsidRPr="002508AB" w:rsidRDefault="003104AA" w:rsidP="009A08F5">
            <w:pPr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2508AB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2508AB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2508AB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2508AB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104AA" w:rsidRPr="002508AB" w:rsidTr="00FA433D">
        <w:trPr>
          <w:trHeight w:val="861"/>
        </w:trPr>
        <w:tc>
          <w:tcPr>
            <w:tcW w:w="533" w:type="dxa"/>
            <w:tcBorders>
              <w:bottom w:val="single" w:sz="4" w:space="0" w:color="auto"/>
            </w:tcBorders>
          </w:tcPr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2508AB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3104AA" w:rsidRPr="002508AB" w:rsidRDefault="003104AA" w:rsidP="009A08F5">
            <w:pP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2508AB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2508AB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2508AB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2508AB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104AA" w:rsidRPr="002508AB" w:rsidRDefault="003104AA" w:rsidP="009A08F5">
            <w:pPr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2508AB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2508AB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2508AB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2508AB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</w:tbl>
    <w:p w:rsidR="00831CB9" w:rsidRDefault="00831CB9" w:rsidP="003104AA"/>
    <w:sectPr w:rsidR="00831CB9" w:rsidSect="00FA433D">
      <w:headerReference w:type="default" r:id="rId8"/>
      <w:pgSz w:w="16838" w:h="11906" w:orient="landscape"/>
      <w:pgMar w:top="1701" w:right="1134" w:bottom="567" w:left="993" w:header="454" w:footer="454" w:gutter="0"/>
      <w:pgNumType w:start="79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0EF0" w:rsidRDefault="00D70EF0">
      <w:r>
        <w:separator/>
      </w:r>
    </w:p>
  </w:endnote>
  <w:endnote w:type="continuationSeparator" w:id="0">
    <w:p w:rsidR="00D70EF0" w:rsidRDefault="00D70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0EF0" w:rsidRDefault="00D70EF0">
      <w:r>
        <w:separator/>
      </w:r>
    </w:p>
  </w:footnote>
  <w:footnote w:type="continuationSeparator" w:id="0">
    <w:p w:rsidR="00D70EF0" w:rsidRDefault="00D70E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75889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FA433D" w:rsidRPr="00FA433D" w:rsidRDefault="00FA433D">
        <w:pPr>
          <w:pStyle w:val="affff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FA433D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FA433D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FA433D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C6402">
          <w:rPr>
            <w:rFonts w:ascii="Times New Roman" w:hAnsi="Times New Roman" w:cs="Times New Roman"/>
            <w:noProof/>
            <w:sz w:val="20"/>
            <w:szCs w:val="20"/>
          </w:rPr>
          <w:t>79</w:t>
        </w:r>
        <w:r w:rsidRPr="00FA433D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6" type="#_x0000_t75" style="width:12.75pt;height:21pt" o:bullet="t">
        <v:imagedata r:id="rId1" o:title=""/>
      </v:shape>
    </w:pict>
  </w:numPicBullet>
  <w:numPicBullet w:numPicBulletId="1">
    <w:pict>
      <v:shape id="_x0000_i1057" type="#_x0000_t75" style="width:12.75pt;height:21pt;visibility:visible" o:bullet="t">
        <v:imagedata r:id="rId2" o:title=""/>
      </v:shape>
    </w:pict>
  </w:numPicBullet>
  <w:numPicBullet w:numPicBulletId="2">
    <w:pict>
      <v:shape id="_x0000_i1058" type="#_x0000_t75" style="width:48pt;height:24pt;visibility:visible" o:bullet="t">
        <v:imagedata r:id="rId3" o:title=""/>
      </v:shape>
    </w:pict>
  </w:numPicBullet>
  <w:numPicBullet w:numPicBulletId="3">
    <w:pict>
      <v:shape id="_x0000_i1059" type="#_x0000_t75" style="width:41.25pt;height:24pt;visibility:visible" o:bullet="t">
        <v:imagedata r:id="rId4" o:title=""/>
      </v:shape>
    </w:pict>
  </w:numPicBullet>
  <w:numPicBullet w:numPicBulletId="4">
    <w:pict>
      <v:shape id="_x0000_i1060" type="#_x0000_t75" style="width:32.25pt;height:21pt;visibility:visible" o:bullet="t">
        <v:imagedata r:id="rId5" o:title=""/>
      </v:shape>
    </w:pict>
  </w:numPicBullet>
  <w:numPicBullet w:numPicBulletId="5">
    <w:pict>
      <v:shape id="_x0000_i1061" type="#_x0000_t75" style="width:47.25pt;height:24pt;visibility:visible" o:bullet="t">
        <v:imagedata r:id="rId6" o:title=""/>
      </v:shape>
    </w:pict>
  </w:numPicBullet>
  <w:numPicBullet w:numPicBulletId="6">
    <w:pict>
      <v:shape id="_x0000_i1062" type="#_x0000_t75" style="width:12.75pt;height:21pt;visibility:visible" o:bullet="t">
        <v:imagedata r:id="rId7" o:title=""/>
      </v:shape>
    </w:pict>
  </w:numPicBullet>
  <w:numPicBullet w:numPicBulletId="7">
    <w:pict>
      <v:shape id="_x0000_i1063" type="#_x0000_t75" style="width:12.75pt;height:21pt;visibility:visible" o:bullet="t">
        <v:imagedata r:id="rId8" o:title=""/>
      </v:shape>
    </w:pict>
  </w:numPicBullet>
  <w:numPicBullet w:numPicBulletId="8">
    <w:pict>
      <v:shape id="_x0000_i1064" type="#_x0000_t75" style="width:44.25pt;height:24pt;visibility:visible" o:bullet="t">
        <v:imagedata r:id="rId9" o:title=""/>
      </v:shape>
    </w:pict>
  </w:numPicBullet>
  <w:numPicBullet w:numPicBulletId="9">
    <w:pict>
      <v:shape id="_x0000_i1065" type="#_x0000_t75" style="width:12.75pt;height:21pt;visibility:visible;mso-wrap-style:square" o:bullet="t">
        <v:imagedata r:id="rId10" o:title=""/>
      </v:shape>
    </w:pict>
  </w:numPicBullet>
  <w:abstractNum w:abstractNumId="0" w15:restartNumberingAfterBreak="0">
    <w:nsid w:val="022D18C0"/>
    <w:multiLevelType w:val="multilevel"/>
    <w:tmpl w:val="FC62CFCA"/>
    <w:lvl w:ilvl="0">
      <w:start w:val="1"/>
      <w:numFmt w:val="decimal"/>
      <w:lvlText w:val="%1."/>
      <w:lvlJc w:val="left"/>
      <w:pPr>
        <w:ind w:left="1191" w:hanging="76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76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86" w:hanging="2160"/>
      </w:pPr>
      <w:rPr>
        <w:rFonts w:hint="default"/>
      </w:rPr>
    </w:lvl>
  </w:abstractNum>
  <w:abstractNum w:abstractNumId="1" w15:restartNumberingAfterBreak="0">
    <w:nsid w:val="170A10C8"/>
    <w:multiLevelType w:val="hybridMultilevel"/>
    <w:tmpl w:val="01489376"/>
    <w:lvl w:ilvl="0" w:tplc="8160B5B8">
      <w:start w:val="1"/>
      <w:numFmt w:val="bullet"/>
      <w:lvlText w:val=""/>
      <w:lvlPicBulletId w:val="9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D4E0A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19AB1B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46A64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11E0DD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96A663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540583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FA6B8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4EEB7A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23825801"/>
    <w:multiLevelType w:val="hybridMultilevel"/>
    <w:tmpl w:val="D8BA12F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CC131C1"/>
    <w:multiLevelType w:val="hybridMultilevel"/>
    <w:tmpl w:val="A23ECDAE"/>
    <w:lvl w:ilvl="0" w:tplc="1F1CCB4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467B1C7E"/>
    <w:multiLevelType w:val="hybridMultilevel"/>
    <w:tmpl w:val="887EB0D4"/>
    <w:lvl w:ilvl="0" w:tplc="39B64E9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7F8641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F2C41F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B0019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602DA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8387B1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98843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08150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DA8189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480F3E3E"/>
    <w:multiLevelType w:val="hybridMultilevel"/>
    <w:tmpl w:val="84ECFA78"/>
    <w:lvl w:ilvl="0" w:tplc="862CCBA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F4D7B8D"/>
    <w:multiLevelType w:val="hybridMultilevel"/>
    <w:tmpl w:val="0AFA532E"/>
    <w:lvl w:ilvl="0" w:tplc="8B7231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0FE702B"/>
    <w:multiLevelType w:val="hybridMultilevel"/>
    <w:tmpl w:val="2C6225FE"/>
    <w:lvl w:ilvl="0" w:tplc="56184AB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1144124"/>
    <w:multiLevelType w:val="hybridMultilevel"/>
    <w:tmpl w:val="BE648404"/>
    <w:lvl w:ilvl="0" w:tplc="30E07C7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2"/>
        <w:szCs w:val="32"/>
      </w:rPr>
    </w:lvl>
    <w:lvl w:ilvl="1" w:tplc="3A0437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B4E92F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7EA5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49C424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7B816A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EC6D1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F64E33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EE4AE4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642111D5"/>
    <w:multiLevelType w:val="hybridMultilevel"/>
    <w:tmpl w:val="93940398"/>
    <w:lvl w:ilvl="0" w:tplc="D1BCC2C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9"/>
  </w:num>
  <w:num w:numId="8">
    <w:abstractNumId w:val="1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CB9"/>
    <w:rsid w:val="00006127"/>
    <w:rsid w:val="00007F06"/>
    <w:rsid w:val="00012C7B"/>
    <w:rsid w:val="000130F6"/>
    <w:rsid w:val="0001558B"/>
    <w:rsid w:val="00015C0E"/>
    <w:rsid w:val="0002088E"/>
    <w:rsid w:val="00032523"/>
    <w:rsid w:val="00040D1D"/>
    <w:rsid w:val="0004448B"/>
    <w:rsid w:val="0004496D"/>
    <w:rsid w:val="00045759"/>
    <w:rsid w:val="00047512"/>
    <w:rsid w:val="00050C5B"/>
    <w:rsid w:val="00050EED"/>
    <w:rsid w:val="00056701"/>
    <w:rsid w:val="000611A3"/>
    <w:rsid w:val="000643FB"/>
    <w:rsid w:val="00064567"/>
    <w:rsid w:val="00073C1C"/>
    <w:rsid w:val="000831DA"/>
    <w:rsid w:val="00086980"/>
    <w:rsid w:val="00096E23"/>
    <w:rsid w:val="000A0923"/>
    <w:rsid w:val="000A39B3"/>
    <w:rsid w:val="000B3CB5"/>
    <w:rsid w:val="000B5431"/>
    <w:rsid w:val="000B5E2A"/>
    <w:rsid w:val="000B61AB"/>
    <w:rsid w:val="000C3C40"/>
    <w:rsid w:val="000C6235"/>
    <w:rsid w:val="000C692C"/>
    <w:rsid w:val="000C6C77"/>
    <w:rsid w:val="000D051D"/>
    <w:rsid w:val="000D6C38"/>
    <w:rsid w:val="000D7616"/>
    <w:rsid w:val="000D7629"/>
    <w:rsid w:val="000E0EFE"/>
    <w:rsid w:val="000E12AE"/>
    <w:rsid w:val="000E79A2"/>
    <w:rsid w:val="000F2F7B"/>
    <w:rsid w:val="000F535E"/>
    <w:rsid w:val="000F5F28"/>
    <w:rsid w:val="001054C2"/>
    <w:rsid w:val="00106461"/>
    <w:rsid w:val="001114AD"/>
    <w:rsid w:val="001159BE"/>
    <w:rsid w:val="00115A02"/>
    <w:rsid w:val="00122AEA"/>
    <w:rsid w:val="00125F87"/>
    <w:rsid w:val="00126B7D"/>
    <w:rsid w:val="00133370"/>
    <w:rsid w:val="00133D94"/>
    <w:rsid w:val="00140160"/>
    <w:rsid w:val="00140A6C"/>
    <w:rsid w:val="001444F6"/>
    <w:rsid w:val="00152EF1"/>
    <w:rsid w:val="001552C2"/>
    <w:rsid w:val="001554F2"/>
    <w:rsid w:val="001571FE"/>
    <w:rsid w:val="001573B1"/>
    <w:rsid w:val="00162DA8"/>
    <w:rsid w:val="001634BE"/>
    <w:rsid w:val="00163613"/>
    <w:rsid w:val="001736E0"/>
    <w:rsid w:val="0018146A"/>
    <w:rsid w:val="00182EA0"/>
    <w:rsid w:val="00186433"/>
    <w:rsid w:val="00192DB4"/>
    <w:rsid w:val="001A120F"/>
    <w:rsid w:val="001A3154"/>
    <w:rsid w:val="001A3DD7"/>
    <w:rsid w:val="001A5956"/>
    <w:rsid w:val="001A644E"/>
    <w:rsid w:val="001B1640"/>
    <w:rsid w:val="001B4B50"/>
    <w:rsid w:val="001B4E78"/>
    <w:rsid w:val="001B7199"/>
    <w:rsid w:val="001D2090"/>
    <w:rsid w:val="001D25BE"/>
    <w:rsid w:val="001D3551"/>
    <w:rsid w:val="001D5E42"/>
    <w:rsid w:val="001E00AA"/>
    <w:rsid w:val="001E6D13"/>
    <w:rsid w:val="001F1B4F"/>
    <w:rsid w:val="001F2CEC"/>
    <w:rsid w:val="001F6EBD"/>
    <w:rsid w:val="00207EC3"/>
    <w:rsid w:val="00210E8D"/>
    <w:rsid w:val="00212FD2"/>
    <w:rsid w:val="00215A66"/>
    <w:rsid w:val="00217FA3"/>
    <w:rsid w:val="002354F4"/>
    <w:rsid w:val="00236395"/>
    <w:rsid w:val="00236D9E"/>
    <w:rsid w:val="00236F20"/>
    <w:rsid w:val="00240C7F"/>
    <w:rsid w:val="002429D9"/>
    <w:rsid w:val="00246483"/>
    <w:rsid w:val="002508AB"/>
    <w:rsid w:val="00255755"/>
    <w:rsid w:val="00260CDB"/>
    <w:rsid w:val="002639C5"/>
    <w:rsid w:val="00272B90"/>
    <w:rsid w:val="00281960"/>
    <w:rsid w:val="00282B83"/>
    <w:rsid w:val="002830D9"/>
    <w:rsid w:val="00283962"/>
    <w:rsid w:val="00285C82"/>
    <w:rsid w:val="002912C2"/>
    <w:rsid w:val="00292619"/>
    <w:rsid w:val="002A2D4D"/>
    <w:rsid w:val="002A3A70"/>
    <w:rsid w:val="002A51A2"/>
    <w:rsid w:val="002A7C4F"/>
    <w:rsid w:val="002B0CD8"/>
    <w:rsid w:val="002B507F"/>
    <w:rsid w:val="002B5F3D"/>
    <w:rsid w:val="002B789C"/>
    <w:rsid w:val="002C366B"/>
    <w:rsid w:val="002C4ECA"/>
    <w:rsid w:val="002D1C7F"/>
    <w:rsid w:val="002E1CDD"/>
    <w:rsid w:val="002E2513"/>
    <w:rsid w:val="002E3D3F"/>
    <w:rsid w:val="002F19D4"/>
    <w:rsid w:val="002F2AFE"/>
    <w:rsid w:val="002F58A9"/>
    <w:rsid w:val="002F6160"/>
    <w:rsid w:val="00303F05"/>
    <w:rsid w:val="00304721"/>
    <w:rsid w:val="00306D25"/>
    <w:rsid w:val="003104AA"/>
    <w:rsid w:val="00312206"/>
    <w:rsid w:val="00317CF6"/>
    <w:rsid w:val="00325806"/>
    <w:rsid w:val="00331C39"/>
    <w:rsid w:val="0034064F"/>
    <w:rsid w:val="00344F71"/>
    <w:rsid w:val="0034571F"/>
    <w:rsid w:val="00345936"/>
    <w:rsid w:val="003471F4"/>
    <w:rsid w:val="003543BD"/>
    <w:rsid w:val="00362F99"/>
    <w:rsid w:val="003656C5"/>
    <w:rsid w:val="00376D18"/>
    <w:rsid w:val="00381EE9"/>
    <w:rsid w:val="00384E46"/>
    <w:rsid w:val="00387DBE"/>
    <w:rsid w:val="0039161F"/>
    <w:rsid w:val="00393B32"/>
    <w:rsid w:val="003950EE"/>
    <w:rsid w:val="00395D7D"/>
    <w:rsid w:val="00397DC2"/>
    <w:rsid w:val="003A0B16"/>
    <w:rsid w:val="003A5BAB"/>
    <w:rsid w:val="003A6A20"/>
    <w:rsid w:val="003A7FE0"/>
    <w:rsid w:val="003B162D"/>
    <w:rsid w:val="003C097F"/>
    <w:rsid w:val="003C483C"/>
    <w:rsid w:val="003D5040"/>
    <w:rsid w:val="003D52C4"/>
    <w:rsid w:val="003E05A5"/>
    <w:rsid w:val="003E3011"/>
    <w:rsid w:val="003E4C07"/>
    <w:rsid w:val="003E54B8"/>
    <w:rsid w:val="003E7BA5"/>
    <w:rsid w:val="00402CE2"/>
    <w:rsid w:val="00405D0B"/>
    <w:rsid w:val="00406A75"/>
    <w:rsid w:val="0041159F"/>
    <w:rsid w:val="004127C3"/>
    <w:rsid w:val="0041618C"/>
    <w:rsid w:val="004200F7"/>
    <w:rsid w:val="00422F62"/>
    <w:rsid w:val="004231F5"/>
    <w:rsid w:val="004237DE"/>
    <w:rsid w:val="00433A3F"/>
    <w:rsid w:val="004348C4"/>
    <w:rsid w:val="004442F6"/>
    <w:rsid w:val="00445540"/>
    <w:rsid w:val="00445D8C"/>
    <w:rsid w:val="0044739B"/>
    <w:rsid w:val="00452982"/>
    <w:rsid w:val="004538B2"/>
    <w:rsid w:val="00455CF5"/>
    <w:rsid w:val="00457F2C"/>
    <w:rsid w:val="00460B98"/>
    <w:rsid w:val="00464CEB"/>
    <w:rsid w:val="004662B5"/>
    <w:rsid w:val="00466837"/>
    <w:rsid w:val="00476573"/>
    <w:rsid w:val="00476CE5"/>
    <w:rsid w:val="00477D6D"/>
    <w:rsid w:val="0048104A"/>
    <w:rsid w:val="004834E3"/>
    <w:rsid w:val="0048411E"/>
    <w:rsid w:val="0048534F"/>
    <w:rsid w:val="00485D35"/>
    <w:rsid w:val="00486009"/>
    <w:rsid w:val="0049017C"/>
    <w:rsid w:val="0049227E"/>
    <w:rsid w:val="00493BA2"/>
    <w:rsid w:val="004A2C6C"/>
    <w:rsid w:val="004B01F3"/>
    <w:rsid w:val="004B42C3"/>
    <w:rsid w:val="004B4794"/>
    <w:rsid w:val="004C6402"/>
    <w:rsid w:val="004D1E46"/>
    <w:rsid w:val="004D27EA"/>
    <w:rsid w:val="004D3DA1"/>
    <w:rsid w:val="004D793D"/>
    <w:rsid w:val="004E5265"/>
    <w:rsid w:val="004E5C24"/>
    <w:rsid w:val="004E73BD"/>
    <w:rsid w:val="004F07EE"/>
    <w:rsid w:val="004F6C49"/>
    <w:rsid w:val="004F74AF"/>
    <w:rsid w:val="005239F7"/>
    <w:rsid w:val="005254DF"/>
    <w:rsid w:val="0054086C"/>
    <w:rsid w:val="0054154F"/>
    <w:rsid w:val="00542EA6"/>
    <w:rsid w:val="005436B0"/>
    <w:rsid w:val="00544286"/>
    <w:rsid w:val="00546709"/>
    <w:rsid w:val="00552032"/>
    <w:rsid w:val="00553A81"/>
    <w:rsid w:val="005540E8"/>
    <w:rsid w:val="005545B8"/>
    <w:rsid w:val="00556B6C"/>
    <w:rsid w:val="00565B12"/>
    <w:rsid w:val="00573D8A"/>
    <w:rsid w:val="00580237"/>
    <w:rsid w:val="00582CAC"/>
    <w:rsid w:val="00587BD9"/>
    <w:rsid w:val="005921BD"/>
    <w:rsid w:val="005A1380"/>
    <w:rsid w:val="005A1C4D"/>
    <w:rsid w:val="005A7256"/>
    <w:rsid w:val="005B4B2D"/>
    <w:rsid w:val="005D262D"/>
    <w:rsid w:val="005D2EB8"/>
    <w:rsid w:val="005D33F1"/>
    <w:rsid w:val="005D4134"/>
    <w:rsid w:val="005D7B7B"/>
    <w:rsid w:val="005E0504"/>
    <w:rsid w:val="005E20C4"/>
    <w:rsid w:val="005E2173"/>
    <w:rsid w:val="005E5AEE"/>
    <w:rsid w:val="005F6F2A"/>
    <w:rsid w:val="00600E02"/>
    <w:rsid w:val="00600FF3"/>
    <w:rsid w:val="00605C77"/>
    <w:rsid w:val="006154DA"/>
    <w:rsid w:val="006158F3"/>
    <w:rsid w:val="00617D93"/>
    <w:rsid w:val="006208D9"/>
    <w:rsid w:val="00621271"/>
    <w:rsid w:val="00622B79"/>
    <w:rsid w:val="00623EB2"/>
    <w:rsid w:val="0062419D"/>
    <w:rsid w:val="0062502D"/>
    <w:rsid w:val="00625CAB"/>
    <w:rsid w:val="00631FE2"/>
    <w:rsid w:val="00641E8B"/>
    <w:rsid w:val="006445B5"/>
    <w:rsid w:val="0064681A"/>
    <w:rsid w:val="00647783"/>
    <w:rsid w:val="00650FA4"/>
    <w:rsid w:val="006526FE"/>
    <w:rsid w:val="00652ACD"/>
    <w:rsid w:val="00653E15"/>
    <w:rsid w:val="006542AB"/>
    <w:rsid w:val="006601F7"/>
    <w:rsid w:val="00663DFD"/>
    <w:rsid w:val="00664145"/>
    <w:rsid w:val="00666CC1"/>
    <w:rsid w:val="00666EFA"/>
    <w:rsid w:val="00670816"/>
    <w:rsid w:val="00671783"/>
    <w:rsid w:val="00672A92"/>
    <w:rsid w:val="00674A1C"/>
    <w:rsid w:val="00676F4F"/>
    <w:rsid w:val="00692EB2"/>
    <w:rsid w:val="00693259"/>
    <w:rsid w:val="00693CFA"/>
    <w:rsid w:val="00695EFD"/>
    <w:rsid w:val="006A0848"/>
    <w:rsid w:val="006A59EF"/>
    <w:rsid w:val="006B3AD3"/>
    <w:rsid w:val="006B4531"/>
    <w:rsid w:val="006B74F5"/>
    <w:rsid w:val="006B7C05"/>
    <w:rsid w:val="006B7F60"/>
    <w:rsid w:val="006C2B0F"/>
    <w:rsid w:val="006C4D7D"/>
    <w:rsid w:val="006D098D"/>
    <w:rsid w:val="006D3552"/>
    <w:rsid w:val="006D4786"/>
    <w:rsid w:val="006E7E05"/>
    <w:rsid w:val="006F2014"/>
    <w:rsid w:val="006F2245"/>
    <w:rsid w:val="006F2BBC"/>
    <w:rsid w:val="006F4D8F"/>
    <w:rsid w:val="006F75D6"/>
    <w:rsid w:val="0070060B"/>
    <w:rsid w:val="007074D4"/>
    <w:rsid w:val="00712E43"/>
    <w:rsid w:val="00715844"/>
    <w:rsid w:val="00715BFB"/>
    <w:rsid w:val="00716125"/>
    <w:rsid w:val="00717274"/>
    <w:rsid w:val="00723453"/>
    <w:rsid w:val="007239CE"/>
    <w:rsid w:val="00723FD6"/>
    <w:rsid w:val="00724A6B"/>
    <w:rsid w:val="00724DF4"/>
    <w:rsid w:val="007262A7"/>
    <w:rsid w:val="00730100"/>
    <w:rsid w:val="0073160D"/>
    <w:rsid w:val="007335DC"/>
    <w:rsid w:val="00737222"/>
    <w:rsid w:val="00740843"/>
    <w:rsid w:val="00743589"/>
    <w:rsid w:val="007456AA"/>
    <w:rsid w:val="00747274"/>
    <w:rsid w:val="00751E5B"/>
    <w:rsid w:val="00752AF4"/>
    <w:rsid w:val="00756D3A"/>
    <w:rsid w:val="007712C6"/>
    <w:rsid w:val="00781E67"/>
    <w:rsid w:val="007830AA"/>
    <w:rsid w:val="00786044"/>
    <w:rsid w:val="00790C9B"/>
    <w:rsid w:val="007926B5"/>
    <w:rsid w:val="00794E6B"/>
    <w:rsid w:val="00794FF5"/>
    <w:rsid w:val="007A07BE"/>
    <w:rsid w:val="007A13A0"/>
    <w:rsid w:val="007A1F79"/>
    <w:rsid w:val="007A41BB"/>
    <w:rsid w:val="007A6EAF"/>
    <w:rsid w:val="007B69E1"/>
    <w:rsid w:val="007C033B"/>
    <w:rsid w:val="007C3342"/>
    <w:rsid w:val="007C59B1"/>
    <w:rsid w:val="007D1913"/>
    <w:rsid w:val="007D350A"/>
    <w:rsid w:val="007D4651"/>
    <w:rsid w:val="007E39CF"/>
    <w:rsid w:val="007E6F74"/>
    <w:rsid w:val="007F2B2A"/>
    <w:rsid w:val="007F2FAE"/>
    <w:rsid w:val="007F38E8"/>
    <w:rsid w:val="007F72C0"/>
    <w:rsid w:val="007F77DD"/>
    <w:rsid w:val="007F7A4F"/>
    <w:rsid w:val="008007CF"/>
    <w:rsid w:val="00805CFF"/>
    <w:rsid w:val="00811E16"/>
    <w:rsid w:val="00812887"/>
    <w:rsid w:val="00815450"/>
    <w:rsid w:val="00817A56"/>
    <w:rsid w:val="00817FBE"/>
    <w:rsid w:val="00820E58"/>
    <w:rsid w:val="00822BAB"/>
    <w:rsid w:val="00823DE4"/>
    <w:rsid w:val="00824EE8"/>
    <w:rsid w:val="008257A9"/>
    <w:rsid w:val="00830BB8"/>
    <w:rsid w:val="00831138"/>
    <w:rsid w:val="00831525"/>
    <w:rsid w:val="00831CB9"/>
    <w:rsid w:val="008344F6"/>
    <w:rsid w:val="00834F41"/>
    <w:rsid w:val="00836847"/>
    <w:rsid w:val="00836CA3"/>
    <w:rsid w:val="00837F4C"/>
    <w:rsid w:val="008447E0"/>
    <w:rsid w:val="00846C97"/>
    <w:rsid w:val="0084756C"/>
    <w:rsid w:val="00850CC9"/>
    <w:rsid w:val="00851209"/>
    <w:rsid w:val="00861172"/>
    <w:rsid w:val="008676DE"/>
    <w:rsid w:val="00874314"/>
    <w:rsid w:val="00880CFA"/>
    <w:rsid w:val="00881811"/>
    <w:rsid w:val="008828E4"/>
    <w:rsid w:val="00884377"/>
    <w:rsid w:val="00884F21"/>
    <w:rsid w:val="00885673"/>
    <w:rsid w:val="008874BA"/>
    <w:rsid w:val="00890B6C"/>
    <w:rsid w:val="00896E44"/>
    <w:rsid w:val="008A1606"/>
    <w:rsid w:val="008A3D5D"/>
    <w:rsid w:val="008A5F52"/>
    <w:rsid w:val="008A730A"/>
    <w:rsid w:val="008A7D59"/>
    <w:rsid w:val="008A7EE7"/>
    <w:rsid w:val="008B20D6"/>
    <w:rsid w:val="008B3393"/>
    <w:rsid w:val="008B3F30"/>
    <w:rsid w:val="008B5826"/>
    <w:rsid w:val="008B7461"/>
    <w:rsid w:val="008C2989"/>
    <w:rsid w:val="008C3FCC"/>
    <w:rsid w:val="008C485D"/>
    <w:rsid w:val="008D1AFB"/>
    <w:rsid w:val="008E7D18"/>
    <w:rsid w:val="008F30C8"/>
    <w:rsid w:val="008F4B41"/>
    <w:rsid w:val="008F558E"/>
    <w:rsid w:val="008F738B"/>
    <w:rsid w:val="009002D5"/>
    <w:rsid w:val="009007D5"/>
    <w:rsid w:val="009054DB"/>
    <w:rsid w:val="009104A3"/>
    <w:rsid w:val="00910E19"/>
    <w:rsid w:val="009144A3"/>
    <w:rsid w:val="00915543"/>
    <w:rsid w:val="0092175F"/>
    <w:rsid w:val="00924F0C"/>
    <w:rsid w:val="00927E4A"/>
    <w:rsid w:val="00930687"/>
    <w:rsid w:val="00936244"/>
    <w:rsid w:val="009402DE"/>
    <w:rsid w:val="00941ACC"/>
    <w:rsid w:val="00946693"/>
    <w:rsid w:val="00951B01"/>
    <w:rsid w:val="009631B6"/>
    <w:rsid w:val="00963E5F"/>
    <w:rsid w:val="00964440"/>
    <w:rsid w:val="00970B97"/>
    <w:rsid w:val="00972176"/>
    <w:rsid w:val="00973BB2"/>
    <w:rsid w:val="0097412C"/>
    <w:rsid w:val="00974BD9"/>
    <w:rsid w:val="00980169"/>
    <w:rsid w:val="00981228"/>
    <w:rsid w:val="00982557"/>
    <w:rsid w:val="009A08F5"/>
    <w:rsid w:val="009A5AF8"/>
    <w:rsid w:val="009B35AB"/>
    <w:rsid w:val="009C14C4"/>
    <w:rsid w:val="009D0523"/>
    <w:rsid w:val="009D48F8"/>
    <w:rsid w:val="009E032B"/>
    <w:rsid w:val="009E167E"/>
    <w:rsid w:val="009E2C22"/>
    <w:rsid w:val="009F4780"/>
    <w:rsid w:val="009F7324"/>
    <w:rsid w:val="00A02090"/>
    <w:rsid w:val="00A05F9B"/>
    <w:rsid w:val="00A0723E"/>
    <w:rsid w:val="00A07BF6"/>
    <w:rsid w:val="00A1003B"/>
    <w:rsid w:val="00A10F38"/>
    <w:rsid w:val="00A117F2"/>
    <w:rsid w:val="00A169B8"/>
    <w:rsid w:val="00A22C9A"/>
    <w:rsid w:val="00A2387D"/>
    <w:rsid w:val="00A240D3"/>
    <w:rsid w:val="00A32FA2"/>
    <w:rsid w:val="00A35050"/>
    <w:rsid w:val="00A37FB0"/>
    <w:rsid w:val="00A4055A"/>
    <w:rsid w:val="00A41894"/>
    <w:rsid w:val="00A42F05"/>
    <w:rsid w:val="00A4319C"/>
    <w:rsid w:val="00A432BA"/>
    <w:rsid w:val="00A43F17"/>
    <w:rsid w:val="00A4441B"/>
    <w:rsid w:val="00A4628B"/>
    <w:rsid w:val="00A50E85"/>
    <w:rsid w:val="00A54B8E"/>
    <w:rsid w:val="00A67CD4"/>
    <w:rsid w:val="00A71ED3"/>
    <w:rsid w:val="00A75075"/>
    <w:rsid w:val="00A75743"/>
    <w:rsid w:val="00A7717A"/>
    <w:rsid w:val="00A85222"/>
    <w:rsid w:val="00A85504"/>
    <w:rsid w:val="00A86276"/>
    <w:rsid w:val="00A93A91"/>
    <w:rsid w:val="00A94BF7"/>
    <w:rsid w:val="00AA7738"/>
    <w:rsid w:val="00AB0D17"/>
    <w:rsid w:val="00AC4D2F"/>
    <w:rsid w:val="00AC5D09"/>
    <w:rsid w:val="00AC7300"/>
    <w:rsid w:val="00AD54CB"/>
    <w:rsid w:val="00AD687B"/>
    <w:rsid w:val="00AE3973"/>
    <w:rsid w:val="00AE3A6D"/>
    <w:rsid w:val="00AE49E1"/>
    <w:rsid w:val="00AE5BF3"/>
    <w:rsid w:val="00AE6DF7"/>
    <w:rsid w:val="00AE77D0"/>
    <w:rsid w:val="00AF493F"/>
    <w:rsid w:val="00B027CE"/>
    <w:rsid w:val="00B104E7"/>
    <w:rsid w:val="00B10BAF"/>
    <w:rsid w:val="00B1344E"/>
    <w:rsid w:val="00B151EA"/>
    <w:rsid w:val="00B15729"/>
    <w:rsid w:val="00B1664F"/>
    <w:rsid w:val="00B16900"/>
    <w:rsid w:val="00B31016"/>
    <w:rsid w:val="00B32F14"/>
    <w:rsid w:val="00B34A7A"/>
    <w:rsid w:val="00B34C77"/>
    <w:rsid w:val="00B3515F"/>
    <w:rsid w:val="00B458A0"/>
    <w:rsid w:val="00B50238"/>
    <w:rsid w:val="00B56D23"/>
    <w:rsid w:val="00B5736D"/>
    <w:rsid w:val="00B60F2B"/>
    <w:rsid w:val="00B62F51"/>
    <w:rsid w:val="00B678E9"/>
    <w:rsid w:val="00B7070A"/>
    <w:rsid w:val="00B71614"/>
    <w:rsid w:val="00B76A32"/>
    <w:rsid w:val="00B77ADA"/>
    <w:rsid w:val="00B92458"/>
    <w:rsid w:val="00B92615"/>
    <w:rsid w:val="00BA571D"/>
    <w:rsid w:val="00BA6506"/>
    <w:rsid w:val="00BC1D4C"/>
    <w:rsid w:val="00BC41DD"/>
    <w:rsid w:val="00BC4307"/>
    <w:rsid w:val="00BC67CC"/>
    <w:rsid w:val="00BD4A8A"/>
    <w:rsid w:val="00BD5850"/>
    <w:rsid w:val="00BD6FF2"/>
    <w:rsid w:val="00BE6055"/>
    <w:rsid w:val="00BE7754"/>
    <w:rsid w:val="00BF3A89"/>
    <w:rsid w:val="00BF4320"/>
    <w:rsid w:val="00BF4649"/>
    <w:rsid w:val="00BF5103"/>
    <w:rsid w:val="00BF5648"/>
    <w:rsid w:val="00BF7C84"/>
    <w:rsid w:val="00C02947"/>
    <w:rsid w:val="00C0665A"/>
    <w:rsid w:val="00C1097C"/>
    <w:rsid w:val="00C11820"/>
    <w:rsid w:val="00C12F7E"/>
    <w:rsid w:val="00C23D51"/>
    <w:rsid w:val="00C24867"/>
    <w:rsid w:val="00C259A3"/>
    <w:rsid w:val="00C25F6F"/>
    <w:rsid w:val="00C27A16"/>
    <w:rsid w:val="00C35A4B"/>
    <w:rsid w:val="00C369C3"/>
    <w:rsid w:val="00C36CF1"/>
    <w:rsid w:val="00C37987"/>
    <w:rsid w:val="00C4064F"/>
    <w:rsid w:val="00C40C2A"/>
    <w:rsid w:val="00C410EB"/>
    <w:rsid w:val="00C42A49"/>
    <w:rsid w:val="00C43C1F"/>
    <w:rsid w:val="00C50541"/>
    <w:rsid w:val="00C51871"/>
    <w:rsid w:val="00C53D95"/>
    <w:rsid w:val="00C624AD"/>
    <w:rsid w:val="00C62BDB"/>
    <w:rsid w:val="00C6569E"/>
    <w:rsid w:val="00C66CE6"/>
    <w:rsid w:val="00C71C6D"/>
    <w:rsid w:val="00C7228D"/>
    <w:rsid w:val="00C72B09"/>
    <w:rsid w:val="00C74205"/>
    <w:rsid w:val="00C74CB1"/>
    <w:rsid w:val="00C7517A"/>
    <w:rsid w:val="00C76682"/>
    <w:rsid w:val="00C7773A"/>
    <w:rsid w:val="00C91AB3"/>
    <w:rsid w:val="00C927DE"/>
    <w:rsid w:val="00C9746F"/>
    <w:rsid w:val="00CA2A36"/>
    <w:rsid w:val="00CB1B31"/>
    <w:rsid w:val="00CB1CDB"/>
    <w:rsid w:val="00CB2966"/>
    <w:rsid w:val="00CB6842"/>
    <w:rsid w:val="00CD3DC3"/>
    <w:rsid w:val="00CD7C85"/>
    <w:rsid w:val="00CE0CC7"/>
    <w:rsid w:val="00CE22F5"/>
    <w:rsid w:val="00CE453A"/>
    <w:rsid w:val="00CE4A9A"/>
    <w:rsid w:val="00CF3EC5"/>
    <w:rsid w:val="00CF58D8"/>
    <w:rsid w:val="00CF5DD5"/>
    <w:rsid w:val="00D00941"/>
    <w:rsid w:val="00D03055"/>
    <w:rsid w:val="00D07A3C"/>
    <w:rsid w:val="00D13803"/>
    <w:rsid w:val="00D13C16"/>
    <w:rsid w:val="00D170C7"/>
    <w:rsid w:val="00D222B1"/>
    <w:rsid w:val="00D224AD"/>
    <w:rsid w:val="00D232C8"/>
    <w:rsid w:val="00D33240"/>
    <w:rsid w:val="00D402EC"/>
    <w:rsid w:val="00D47A33"/>
    <w:rsid w:val="00D5252D"/>
    <w:rsid w:val="00D57292"/>
    <w:rsid w:val="00D6164C"/>
    <w:rsid w:val="00D70EF0"/>
    <w:rsid w:val="00D71E7B"/>
    <w:rsid w:val="00D71ED6"/>
    <w:rsid w:val="00D7244A"/>
    <w:rsid w:val="00D74DF5"/>
    <w:rsid w:val="00D77ADA"/>
    <w:rsid w:val="00D8328E"/>
    <w:rsid w:val="00D87CE2"/>
    <w:rsid w:val="00D90A52"/>
    <w:rsid w:val="00D92204"/>
    <w:rsid w:val="00D9534E"/>
    <w:rsid w:val="00D977CB"/>
    <w:rsid w:val="00DA0455"/>
    <w:rsid w:val="00DA3C8C"/>
    <w:rsid w:val="00DA3D2E"/>
    <w:rsid w:val="00DA4B42"/>
    <w:rsid w:val="00DA4CBA"/>
    <w:rsid w:val="00DC4EE8"/>
    <w:rsid w:val="00DD114C"/>
    <w:rsid w:val="00DD2F47"/>
    <w:rsid w:val="00DD6A0E"/>
    <w:rsid w:val="00DE1B97"/>
    <w:rsid w:val="00DE25D9"/>
    <w:rsid w:val="00DE6F2F"/>
    <w:rsid w:val="00DF2A94"/>
    <w:rsid w:val="00E04494"/>
    <w:rsid w:val="00E070DD"/>
    <w:rsid w:val="00E07B0C"/>
    <w:rsid w:val="00E120A2"/>
    <w:rsid w:val="00E143ED"/>
    <w:rsid w:val="00E14CA3"/>
    <w:rsid w:val="00E15BF8"/>
    <w:rsid w:val="00E22462"/>
    <w:rsid w:val="00E23A5C"/>
    <w:rsid w:val="00E24E02"/>
    <w:rsid w:val="00E27A57"/>
    <w:rsid w:val="00E32634"/>
    <w:rsid w:val="00E3266F"/>
    <w:rsid w:val="00E34C90"/>
    <w:rsid w:val="00E35772"/>
    <w:rsid w:val="00E41912"/>
    <w:rsid w:val="00E42D9A"/>
    <w:rsid w:val="00E4553B"/>
    <w:rsid w:val="00E50ED2"/>
    <w:rsid w:val="00E5750C"/>
    <w:rsid w:val="00E61B2A"/>
    <w:rsid w:val="00E63AD5"/>
    <w:rsid w:val="00E708C8"/>
    <w:rsid w:val="00E71436"/>
    <w:rsid w:val="00E72E9D"/>
    <w:rsid w:val="00E7437B"/>
    <w:rsid w:val="00E75B40"/>
    <w:rsid w:val="00E77283"/>
    <w:rsid w:val="00E7769E"/>
    <w:rsid w:val="00E7779E"/>
    <w:rsid w:val="00E83299"/>
    <w:rsid w:val="00E83A7F"/>
    <w:rsid w:val="00E90126"/>
    <w:rsid w:val="00E911FA"/>
    <w:rsid w:val="00E96F34"/>
    <w:rsid w:val="00EA1973"/>
    <w:rsid w:val="00EA38D5"/>
    <w:rsid w:val="00EB0B71"/>
    <w:rsid w:val="00EB1E26"/>
    <w:rsid w:val="00EC031C"/>
    <w:rsid w:val="00EC09D9"/>
    <w:rsid w:val="00EC2420"/>
    <w:rsid w:val="00EC6379"/>
    <w:rsid w:val="00EC7AF3"/>
    <w:rsid w:val="00ED3BA1"/>
    <w:rsid w:val="00ED3CEE"/>
    <w:rsid w:val="00ED5FFE"/>
    <w:rsid w:val="00ED67B4"/>
    <w:rsid w:val="00EE2033"/>
    <w:rsid w:val="00EE29EE"/>
    <w:rsid w:val="00EE3B4B"/>
    <w:rsid w:val="00EE5825"/>
    <w:rsid w:val="00EF1A36"/>
    <w:rsid w:val="00F149B5"/>
    <w:rsid w:val="00F2096C"/>
    <w:rsid w:val="00F2735A"/>
    <w:rsid w:val="00F31802"/>
    <w:rsid w:val="00F33D67"/>
    <w:rsid w:val="00F37A15"/>
    <w:rsid w:val="00F41B87"/>
    <w:rsid w:val="00F471DC"/>
    <w:rsid w:val="00F53399"/>
    <w:rsid w:val="00F55620"/>
    <w:rsid w:val="00F63F9A"/>
    <w:rsid w:val="00F6600C"/>
    <w:rsid w:val="00F70DC7"/>
    <w:rsid w:val="00F71129"/>
    <w:rsid w:val="00F80922"/>
    <w:rsid w:val="00F80CD6"/>
    <w:rsid w:val="00F85659"/>
    <w:rsid w:val="00F9685B"/>
    <w:rsid w:val="00F96B54"/>
    <w:rsid w:val="00FA40D2"/>
    <w:rsid w:val="00FA433D"/>
    <w:rsid w:val="00FB0086"/>
    <w:rsid w:val="00FB15E7"/>
    <w:rsid w:val="00FB1E5E"/>
    <w:rsid w:val="00FB35E3"/>
    <w:rsid w:val="00FB3D69"/>
    <w:rsid w:val="00FB5ADB"/>
    <w:rsid w:val="00FB73A3"/>
    <w:rsid w:val="00FC19E2"/>
    <w:rsid w:val="00FC1A24"/>
    <w:rsid w:val="00FC4370"/>
    <w:rsid w:val="00FC6EDC"/>
    <w:rsid w:val="00FD2CD5"/>
    <w:rsid w:val="00FD40E7"/>
    <w:rsid w:val="00FD4799"/>
    <w:rsid w:val="00FD4DFC"/>
    <w:rsid w:val="00FD5039"/>
    <w:rsid w:val="00FE1778"/>
    <w:rsid w:val="00FE1D67"/>
    <w:rsid w:val="00FF1AB3"/>
    <w:rsid w:val="00FF2019"/>
    <w:rsid w:val="00FF3B86"/>
    <w:rsid w:val="00FF4E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68A0A0C9-B6EF-4981-8CB7-58F20E50B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27EA"/>
    <w:pPr>
      <w:spacing w:after="0"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FD4DF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2">
    <w:name w:val="heading 2"/>
    <w:basedOn w:val="1"/>
    <w:next w:val="a"/>
    <w:link w:val="20"/>
    <w:uiPriority w:val="99"/>
    <w:qFormat/>
    <w:rsid w:val="00FD4DFC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FD4DFC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FD4DFC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D4D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FD4DFC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D4DFC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FD4DFC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FD4DFC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FD4DFC"/>
    <w:rPr>
      <w:b/>
      <w:color w:val="26282F"/>
    </w:rPr>
  </w:style>
  <w:style w:type="character" w:customStyle="1" w:styleId="a5">
    <w:name w:val="Гипертекстовая ссылка"/>
    <w:basedOn w:val="a4"/>
    <w:uiPriority w:val="99"/>
    <w:rsid w:val="00FD4DFC"/>
    <w:rPr>
      <w:rFonts w:cs="Times New Roman"/>
      <w:b/>
      <w:color w:val="106BBE"/>
    </w:rPr>
  </w:style>
  <w:style w:type="character" w:customStyle="1" w:styleId="a6">
    <w:name w:val="Активная гипертекстовая ссылка"/>
    <w:basedOn w:val="a5"/>
    <w:uiPriority w:val="99"/>
    <w:rsid w:val="00FD4DFC"/>
    <w:rPr>
      <w:rFonts w:cs="Times New Roman"/>
      <w:b/>
      <w:color w:val="106BBE"/>
      <w:u w:val="single"/>
    </w:rPr>
  </w:style>
  <w:style w:type="paragraph" w:customStyle="1" w:styleId="a7">
    <w:name w:val="Внимание"/>
    <w:basedOn w:val="a"/>
    <w:next w:val="a"/>
    <w:uiPriority w:val="99"/>
    <w:rsid w:val="00FD4DFC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Theme="minorEastAsia" w:hAnsi="Arial" w:cs="Arial"/>
      <w:sz w:val="24"/>
      <w:szCs w:val="24"/>
      <w:shd w:val="clear" w:color="auto" w:fill="F5F3DA"/>
      <w:lang w:eastAsia="ru-RU"/>
    </w:rPr>
  </w:style>
  <w:style w:type="paragraph" w:customStyle="1" w:styleId="a8">
    <w:name w:val="Внимание: криминал!!"/>
    <w:basedOn w:val="a7"/>
    <w:next w:val="a"/>
    <w:uiPriority w:val="99"/>
    <w:rsid w:val="00FD4DFC"/>
  </w:style>
  <w:style w:type="paragraph" w:customStyle="1" w:styleId="a9">
    <w:name w:val="Внимание: недобросовестность!"/>
    <w:basedOn w:val="a7"/>
    <w:next w:val="a"/>
    <w:uiPriority w:val="99"/>
    <w:rsid w:val="00FD4DFC"/>
  </w:style>
  <w:style w:type="character" w:customStyle="1" w:styleId="aa">
    <w:name w:val="Выделение для Базового Поиска"/>
    <w:basedOn w:val="a4"/>
    <w:uiPriority w:val="99"/>
    <w:rsid w:val="00FD4DFC"/>
    <w:rPr>
      <w:rFonts w:cs="Times New Roman"/>
      <w:b/>
      <w:bCs/>
      <w:color w:val="0058A9"/>
    </w:rPr>
  </w:style>
  <w:style w:type="character" w:customStyle="1" w:styleId="ab">
    <w:name w:val="Выделение для Базового Поиска (курсив)"/>
    <w:basedOn w:val="aa"/>
    <w:uiPriority w:val="99"/>
    <w:rsid w:val="00FD4DFC"/>
    <w:rPr>
      <w:rFonts w:cs="Times New Roman"/>
      <w:b/>
      <w:bCs/>
      <w:i/>
      <w:iCs/>
      <w:color w:val="0058A9"/>
    </w:rPr>
  </w:style>
  <w:style w:type="paragraph" w:customStyle="1" w:styleId="ac">
    <w:name w:val="Дочерний элемент списка"/>
    <w:basedOn w:val="a"/>
    <w:next w:val="a"/>
    <w:uiPriority w:val="99"/>
    <w:rsid w:val="00FD4DFC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color w:val="868381"/>
      <w:sz w:val="20"/>
      <w:szCs w:val="20"/>
      <w:lang w:eastAsia="ru-RU"/>
    </w:rPr>
  </w:style>
  <w:style w:type="paragraph" w:customStyle="1" w:styleId="ad">
    <w:name w:val="Основное меню (преемственное)"/>
    <w:basedOn w:val="a"/>
    <w:next w:val="a"/>
    <w:uiPriority w:val="99"/>
    <w:rsid w:val="00FD4DFC"/>
    <w:pPr>
      <w:widowControl w:val="0"/>
      <w:autoSpaceDE w:val="0"/>
      <w:autoSpaceDN w:val="0"/>
      <w:adjustRightInd w:val="0"/>
      <w:ind w:firstLine="720"/>
      <w:jc w:val="both"/>
    </w:pPr>
    <w:rPr>
      <w:rFonts w:ascii="Verdana" w:eastAsiaTheme="minorEastAsia" w:hAnsi="Verdana" w:cs="Verdana"/>
      <w:sz w:val="22"/>
      <w:lang w:eastAsia="ru-RU"/>
    </w:rPr>
  </w:style>
  <w:style w:type="paragraph" w:styleId="ae">
    <w:name w:val="Title"/>
    <w:basedOn w:val="ad"/>
    <w:next w:val="a"/>
    <w:link w:val="af"/>
    <w:uiPriority w:val="99"/>
    <w:qFormat/>
    <w:rsid w:val="00FD4DFC"/>
    <w:rPr>
      <w:b/>
      <w:bCs/>
      <w:color w:val="0058A9"/>
      <w:shd w:val="clear" w:color="auto" w:fill="F0F0F0"/>
    </w:rPr>
  </w:style>
  <w:style w:type="character" w:customStyle="1" w:styleId="af">
    <w:name w:val="Заголовок Знак"/>
    <w:basedOn w:val="a0"/>
    <w:link w:val="ae"/>
    <w:uiPriority w:val="99"/>
    <w:rsid w:val="00FD4DFC"/>
    <w:rPr>
      <w:rFonts w:ascii="Verdana" w:eastAsiaTheme="minorEastAsia" w:hAnsi="Verdana" w:cs="Verdana"/>
      <w:b/>
      <w:bCs/>
      <w:color w:val="0058A9"/>
      <w:lang w:eastAsia="ru-RU"/>
    </w:rPr>
  </w:style>
  <w:style w:type="paragraph" w:customStyle="1" w:styleId="af0">
    <w:name w:val="Заголовок группы контролов"/>
    <w:basedOn w:val="a"/>
    <w:next w:val="a"/>
    <w:uiPriority w:val="99"/>
    <w:rsid w:val="00FD4DFC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b/>
      <w:bCs/>
      <w:color w:val="000000"/>
      <w:sz w:val="24"/>
      <w:szCs w:val="24"/>
      <w:lang w:eastAsia="ru-RU"/>
    </w:rPr>
  </w:style>
  <w:style w:type="paragraph" w:customStyle="1" w:styleId="af1">
    <w:name w:val="Заголовок для информации об изменениях"/>
    <w:basedOn w:val="1"/>
    <w:next w:val="a"/>
    <w:uiPriority w:val="99"/>
    <w:rsid w:val="00FD4DFC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2">
    <w:name w:val="Заголовок распахивающейся части диалога"/>
    <w:basedOn w:val="a"/>
    <w:next w:val="a"/>
    <w:uiPriority w:val="99"/>
    <w:rsid w:val="00FD4DFC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i/>
      <w:iCs/>
      <w:color w:val="000080"/>
      <w:sz w:val="22"/>
      <w:lang w:eastAsia="ru-RU"/>
    </w:rPr>
  </w:style>
  <w:style w:type="character" w:customStyle="1" w:styleId="af3">
    <w:name w:val="Заголовок своего сообщения"/>
    <w:basedOn w:val="a4"/>
    <w:uiPriority w:val="99"/>
    <w:rsid w:val="00FD4DFC"/>
    <w:rPr>
      <w:rFonts w:cs="Times New Roman"/>
      <w:b/>
      <w:bCs/>
      <w:color w:val="26282F"/>
    </w:rPr>
  </w:style>
  <w:style w:type="paragraph" w:customStyle="1" w:styleId="af4">
    <w:name w:val="Заголовок статьи"/>
    <w:basedOn w:val="a"/>
    <w:next w:val="a"/>
    <w:uiPriority w:val="99"/>
    <w:rsid w:val="00FD4DFC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f5">
    <w:name w:val="Заголовок чужого сообщения"/>
    <w:basedOn w:val="a4"/>
    <w:uiPriority w:val="99"/>
    <w:rsid w:val="00FD4DFC"/>
    <w:rPr>
      <w:rFonts w:cs="Times New Roman"/>
      <w:b/>
      <w:bCs/>
      <w:color w:val="FF0000"/>
    </w:rPr>
  </w:style>
  <w:style w:type="paragraph" w:customStyle="1" w:styleId="af6">
    <w:name w:val="Заголовок ЭР (левое окно)"/>
    <w:basedOn w:val="a"/>
    <w:next w:val="a"/>
    <w:uiPriority w:val="99"/>
    <w:rsid w:val="00FD4DFC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eastAsiaTheme="minorEastAsia" w:hAnsi="Arial" w:cs="Arial"/>
      <w:b/>
      <w:bCs/>
      <w:color w:val="26282F"/>
      <w:sz w:val="26"/>
      <w:szCs w:val="26"/>
      <w:lang w:eastAsia="ru-RU"/>
    </w:rPr>
  </w:style>
  <w:style w:type="paragraph" w:customStyle="1" w:styleId="af7">
    <w:name w:val="Заголовок ЭР (правое окно)"/>
    <w:basedOn w:val="af6"/>
    <w:next w:val="a"/>
    <w:uiPriority w:val="99"/>
    <w:rsid w:val="00FD4DFC"/>
    <w:pPr>
      <w:spacing w:after="0"/>
      <w:jc w:val="left"/>
    </w:pPr>
  </w:style>
  <w:style w:type="paragraph" w:customStyle="1" w:styleId="af8">
    <w:name w:val="Интерактивный заголовок"/>
    <w:basedOn w:val="ae"/>
    <w:next w:val="a"/>
    <w:uiPriority w:val="99"/>
    <w:rsid w:val="00FD4DFC"/>
    <w:rPr>
      <w:u w:val="single"/>
    </w:rPr>
  </w:style>
  <w:style w:type="paragraph" w:customStyle="1" w:styleId="af9">
    <w:name w:val="Текст информации об изменениях"/>
    <w:basedOn w:val="a"/>
    <w:next w:val="a"/>
    <w:uiPriority w:val="99"/>
    <w:rsid w:val="00FD4DFC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color w:val="353842"/>
      <w:sz w:val="18"/>
      <w:szCs w:val="18"/>
      <w:lang w:eastAsia="ru-RU"/>
    </w:rPr>
  </w:style>
  <w:style w:type="paragraph" w:customStyle="1" w:styleId="afa">
    <w:name w:val="Информация об изменениях"/>
    <w:basedOn w:val="af9"/>
    <w:next w:val="a"/>
    <w:uiPriority w:val="99"/>
    <w:rsid w:val="00FD4DFC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b">
    <w:name w:val="Текст (справка)"/>
    <w:basedOn w:val="a"/>
    <w:next w:val="a"/>
    <w:uiPriority w:val="99"/>
    <w:rsid w:val="00FD4DFC"/>
    <w:pPr>
      <w:widowControl w:val="0"/>
      <w:autoSpaceDE w:val="0"/>
      <w:autoSpaceDN w:val="0"/>
      <w:adjustRightInd w:val="0"/>
      <w:ind w:left="170" w:right="170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c">
    <w:name w:val="Комментарий"/>
    <w:basedOn w:val="afb"/>
    <w:next w:val="a"/>
    <w:uiPriority w:val="99"/>
    <w:rsid w:val="00FD4DFC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d">
    <w:name w:val="Информация об изменениях документа"/>
    <w:basedOn w:val="afc"/>
    <w:next w:val="a"/>
    <w:uiPriority w:val="99"/>
    <w:rsid w:val="00FD4DFC"/>
    <w:rPr>
      <w:i/>
      <w:iCs/>
    </w:rPr>
  </w:style>
  <w:style w:type="paragraph" w:customStyle="1" w:styleId="afe">
    <w:name w:val="Текст (лев. подпись)"/>
    <w:basedOn w:val="a"/>
    <w:next w:val="a"/>
    <w:uiPriority w:val="99"/>
    <w:rsid w:val="00FD4DFC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">
    <w:name w:val="Колонтитул (левый)"/>
    <w:basedOn w:val="afe"/>
    <w:next w:val="a"/>
    <w:uiPriority w:val="99"/>
    <w:rsid w:val="00FD4DFC"/>
    <w:rPr>
      <w:sz w:val="14"/>
      <w:szCs w:val="14"/>
    </w:rPr>
  </w:style>
  <w:style w:type="paragraph" w:customStyle="1" w:styleId="aff0">
    <w:name w:val="Текст (прав. подпись)"/>
    <w:basedOn w:val="a"/>
    <w:next w:val="a"/>
    <w:uiPriority w:val="99"/>
    <w:rsid w:val="00FD4DFC"/>
    <w:pPr>
      <w:widowControl w:val="0"/>
      <w:autoSpaceDE w:val="0"/>
      <w:autoSpaceDN w:val="0"/>
      <w:adjustRightInd w:val="0"/>
      <w:jc w:val="right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1">
    <w:name w:val="Колонтитул (правый)"/>
    <w:basedOn w:val="aff0"/>
    <w:next w:val="a"/>
    <w:uiPriority w:val="99"/>
    <w:rsid w:val="00FD4DFC"/>
    <w:rPr>
      <w:sz w:val="14"/>
      <w:szCs w:val="14"/>
    </w:rPr>
  </w:style>
  <w:style w:type="paragraph" w:customStyle="1" w:styleId="aff2">
    <w:name w:val="Комментарий пользователя"/>
    <w:basedOn w:val="afc"/>
    <w:next w:val="a"/>
    <w:uiPriority w:val="99"/>
    <w:rsid w:val="00FD4DFC"/>
    <w:pPr>
      <w:jc w:val="left"/>
    </w:pPr>
    <w:rPr>
      <w:shd w:val="clear" w:color="auto" w:fill="FFDFE0"/>
    </w:rPr>
  </w:style>
  <w:style w:type="paragraph" w:customStyle="1" w:styleId="aff3">
    <w:name w:val="Куда обратиться?"/>
    <w:basedOn w:val="a7"/>
    <w:next w:val="a"/>
    <w:uiPriority w:val="99"/>
    <w:rsid w:val="00FD4DFC"/>
  </w:style>
  <w:style w:type="paragraph" w:customStyle="1" w:styleId="aff4">
    <w:name w:val="Моноширинный"/>
    <w:basedOn w:val="a"/>
    <w:next w:val="a"/>
    <w:uiPriority w:val="99"/>
    <w:rsid w:val="00FD4DFC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4"/>
      <w:szCs w:val="24"/>
      <w:lang w:eastAsia="ru-RU"/>
    </w:rPr>
  </w:style>
  <w:style w:type="character" w:customStyle="1" w:styleId="aff5">
    <w:name w:val="Найденные слова"/>
    <w:basedOn w:val="a4"/>
    <w:uiPriority w:val="99"/>
    <w:rsid w:val="00FD4DFC"/>
    <w:rPr>
      <w:rFonts w:cs="Times New Roman"/>
      <w:b/>
      <w:color w:val="26282F"/>
      <w:shd w:val="clear" w:color="auto" w:fill="FFF580"/>
    </w:rPr>
  </w:style>
  <w:style w:type="paragraph" w:customStyle="1" w:styleId="aff6">
    <w:name w:val="Напишите нам"/>
    <w:basedOn w:val="a"/>
    <w:next w:val="a"/>
    <w:uiPriority w:val="99"/>
    <w:rsid w:val="00FD4DFC"/>
    <w:pPr>
      <w:widowControl w:val="0"/>
      <w:autoSpaceDE w:val="0"/>
      <w:autoSpaceDN w:val="0"/>
      <w:adjustRightInd w:val="0"/>
      <w:spacing w:before="90" w:after="90"/>
      <w:ind w:left="180" w:right="180"/>
      <w:jc w:val="both"/>
    </w:pPr>
    <w:rPr>
      <w:rFonts w:ascii="Arial" w:eastAsiaTheme="minorEastAsia" w:hAnsi="Arial" w:cs="Arial"/>
      <w:sz w:val="20"/>
      <w:szCs w:val="20"/>
      <w:shd w:val="clear" w:color="auto" w:fill="EFFFAD"/>
      <w:lang w:eastAsia="ru-RU"/>
    </w:rPr>
  </w:style>
  <w:style w:type="character" w:customStyle="1" w:styleId="aff7">
    <w:name w:val="Не вступил в силу"/>
    <w:basedOn w:val="a4"/>
    <w:uiPriority w:val="99"/>
    <w:rsid w:val="00FD4DFC"/>
    <w:rPr>
      <w:rFonts w:cs="Times New Roman"/>
      <w:b/>
      <w:color w:val="000000"/>
      <w:shd w:val="clear" w:color="auto" w:fill="D8EDE8"/>
    </w:rPr>
  </w:style>
  <w:style w:type="paragraph" w:customStyle="1" w:styleId="aff8">
    <w:name w:val="Необходимые документы"/>
    <w:basedOn w:val="a7"/>
    <w:next w:val="a"/>
    <w:uiPriority w:val="99"/>
    <w:rsid w:val="00FD4DFC"/>
    <w:pPr>
      <w:ind w:firstLine="118"/>
    </w:pPr>
  </w:style>
  <w:style w:type="paragraph" w:customStyle="1" w:styleId="aff9">
    <w:name w:val="Нормальный (таблица)"/>
    <w:basedOn w:val="a"/>
    <w:next w:val="a"/>
    <w:uiPriority w:val="99"/>
    <w:rsid w:val="00FD4DFC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a">
    <w:name w:val="Таблицы (моноширинный)"/>
    <w:basedOn w:val="a"/>
    <w:next w:val="a"/>
    <w:uiPriority w:val="99"/>
    <w:rsid w:val="00FD4DFC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customStyle="1" w:styleId="affb">
    <w:name w:val="Оглавление"/>
    <w:basedOn w:val="affa"/>
    <w:next w:val="a"/>
    <w:uiPriority w:val="99"/>
    <w:rsid w:val="00FD4DFC"/>
    <w:pPr>
      <w:ind w:left="140"/>
    </w:pPr>
  </w:style>
  <w:style w:type="character" w:customStyle="1" w:styleId="affc">
    <w:name w:val="Опечатки"/>
    <w:uiPriority w:val="99"/>
    <w:rsid w:val="00FD4DFC"/>
    <w:rPr>
      <w:color w:val="FF0000"/>
    </w:rPr>
  </w:style>
  <w:style w:type="paragraph" w:customStyle="1" w:styleId="affd">
    <w:name w:val="Переменная часть"/>
    <w:basedOn w:val="ad"/>
    <w:next w:val="a"/>
    <w:uiPriority w:val="99"/>
    <w:rsid w:val="00FD4DFC"/>
    <w:rPr>
      <w:sz w:val="18"/>
      <w:szCs w:val="18"/>
    </w:rPr>
  </w:style>
  <w:style w:type="paragraph" w:customStyle="1" w:styleId="affe">
    <w:name w:val="Подвал для информации об изменениях"/>
    <w:basedOn w:val="1"/>
    <w:next w:val="a"/>
    <w:uiPriority w:val="99"/>
    <w:rsid w:val="00FD4DFC"/>
    <w:pPr>
      <w:outlineLvl w:val="9"/>
    </w:pPr>
    <w:rPr>
      <w:b w:val="0"/>
      <w:bCs w:val="0"/>
      <w:sz w:val="18"/>
      <w:szCs w:val="18"/>
    </w:rPr>
  </w:style>
  <w:style w:type="paragraph" w:customStyle="1" w:styleId="afff">
    <w:name w:val="Подзаголовок для информации об изменениях"/>
    <w:basedOn w:val="af9"/>
    <w:next w:val="a"/>
    <w:uiPriority w:val="99"/>
    <w:rsid w:val="00FD4DFC"/>
    <w:rPr>
      <w:b/>
      <w:bCs/>
    </w:rPr>
  </w:style>
  <w:style w:type="paragraph" w:customStyle="1" w:styleId="afff0">
    <w:name w:val="Подчёркнутый текст"/>
    <w:basedOn w:val="a"/>
    <w:next w:val="a"/>
    <w:uiPriority w:val="99"/>
    <w:rsid w:val="00FD4DFC"/>
    <w:pPr>
      <w:widowControl w:val="0"/>
      <w:pBdr>
        <w:bottom w:val="single" w:sz="4" w:space="0" w:color="auto"/>
      </w:pBdr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f1">
    <w:name w:val="Постоянная часть"/>
    <w:basedOn w:val="ad"/>
    <w:next w:val="a"/>
    <w:uiPriority w:val="99"/>
    <w:rsid w:val="00FD4DFC"/>
    <w:rPr>
      <w:sz w:val="20"/>
      <w:szCs w:val="20"/>
    </w:rPr>
  </w:style>
  <w:style w:type="paragraph" w:customStyle="1" w:styleId="afff2">
    <w:name w:val="Прижатый влево"/>
    <w:basedOn w:val="a"/>
    <w:next w:val="a"/>
    <w:uiPriority w:val="99"/>
    <w:rsid w:val="00FD4DFC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f3">
    <w:name w:val="Пример."/>
    <w:basedOn w:val="a7"/>
    <w:next w:val="a"/>
    <w:uiPriority w:val="99"/>
    <w:rsid w:val="00FD4DFC"/>
  </w:style>
  <w:style w:type="paragraph" w:customStyle="1" w:styleId="afff4">
    <w:name w:val="Примечание."/>
    <w:basedOn w:val="a7"/>
    <w:next w:val="a"/>
    <w:uiPriority w:val="99"/>
    <w:rsid w:val="00FD4DFC"/>
  </w:style>
  <w:style w:type="character" w:customStyle="1" w:styleId="afff5">
    <w:name w:val="Продолжение ссылки"/>
    <w:basedOn w:val="a5"/>
    <w:uiPriority w:val="99"/>
    <w:rsid w:val="00FD4DFC"/>
    <w:rPr>
      <w:rFonts w:cs="Times New Roman"/>
      <w:b/>
      <w:color w:val="106BBE"/>
    </w:rPr>
  </w:style>
  <w:style w:type="paragraph" w:customStyle="1" w:styleId="afff6">
    <w:name w:val="Словарная статья"/>
    <w:basedOn w:val="a"/>
    <w:next w:val="a"/>
    <w:uiPriority w:val="99"/>
    <w:rsid w:val="00FD4DFC"/>
    <w:pPr>
      <w:widowControl w:val="0"/>
      <w:autoSpaceDE w:val="0"/>
      <w:autoSpaceDN w:val="0"/>
      <w:adjustRightInd w:val="0"/>
      <w:ind w:right="118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fff7">
    <w:name w:val="Сравнение редакций"/>
    <w:basedOn w:val="a4"/>
    <w:uiPriority w:val="99"/>
    <w:rsid w:val="00FD4DFC"/>
    <w:rPr>
      <w:rFonts w:cs="Times New Roman"/>
      <w:b/>
      <w:color w:val="26282F"/>
    </w:rPr>
  </w:style>
  <w:style w:type="character" w:customStyle="1" w:styleId="afff8">
    <w:name w:val="Сравнение редакций. Добавленный фрагмент"/>
    <w:uiPriority w:val="99"/>
    <w:rsid w:val="00FD4DFC"/>
    <w:rPr>
      <w:color w:val="000000"/>
      <w:shd w:val="clear" w:color="auto" w:fill="C1D7FF"/>
    </w:rPr>
  </w:style>
  <w:style w:type="character" w:customStyle="1" w:styleId="afff9">
    <w:name w:val="Сравнение редакций. Удаленный фрагмент"/>
    <w:uiPriority w:val="99"/>
    <w:rsid w:val="00FD4DFC"/>
    <w:rPr>
      <w:color w:val="000000"/>
      <w:shd w:val="clear" w:color="auto" w:fill="C4C413"/>
    </w:rPr>
  </w:style>
  <w:style w:type="paragraph" w:customStyle="1" w:styleId="afffa">
    <w:name w:val="Ссылка на официальную публикацию"/>
    <w:basedOn w:val="a"/>
    <w:next w:val="a"/>
    <w:uiPriority w:val="99"/>
    <w:rsid w:val="00FD4DFC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fffb">
    <w:name w:val="Ссылка на утративший силу документ"/>
    <w:basedOn w:val="a5"/>
    <w:uiPriority w:val="99"/>
    <w:rsid w:val="00FD4DFC"/>
    <w:rPr>
      <w:rFonts w:cs="Times New Roman"/>
      <w:b/>
      <w:color w:val="749232"/>
    </w:rPr>
  </w:style>
  <w:style w:type="paragraph" w:customStyle="1" w:styleId="afffc">
    <w:name w:val="Текст в таблице"/>
    <w:basedOn w:val="aff9"/>
    <w:next w:val="a"/>
    <w:uiPriority w:val="99"/>
    <w:rsid w:val="00FD4DFC"/>
    <w:pPr>
      <w:ind w:firstLine="500"/>
    </w:pPr>
  </w:style>
  <w:style w:type="paragraph" w:customStyle="1" w:styleId="afffd">
    <w:name w:val="Текст ЭР (см. также)"/>
    <w:basedOn w:val="a"/>
    <w:next w:val="a"/>
    <w:uiPriority w:val="99"/>
    <w:rsid w:val="00FD4DFC"/>
    <w:pPr>
      <w:widowControl w:val="0"/>
      <w:autoSpaceDE w:val="0"/>
      <w:autoSpaceDN w:val="0"/>
      <w:adjustRightInd w:val="0"/>
      <w:spacing w:before="20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fffe">
    <w:name w:val="Технический комментарий"/>
    <w:basedOn w:val="a"/>
    <w:next w:val="a"/>
    <w:uiPriority w:val="99"/>
    <w:rsid w:val="00FD4DFC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463F31"/>
      <w:sz w:val="24"/>
      <w:szCs w:val="24"/>
      <w:shd w:val="clear" w:color="auto" w:fill="FFFFA6"/>
      <w:lang w:eastAsia="ru-RU"/>
    </w:rPr>
  </w:style>
  <w:style w:type="character" w:customStyle="1" w:styleId="affff">
    <w:name w:val="Утратил силу"/>
    <w:basedOn w:val="a4"/>
    <w:uiPriority w:val="99"/>
    <w:rsid w:val="00FD4DFC"/>
    <w:rPr>
      <w:rFonts w:cs="Times New Roman"/>
      <w:b/>
      <w:strike/>
      <w:color w:val="666600"/>
    </w:rPr>
  </w:style>
  <w:style w:type="paragraph" w:customStyle="1" w:styleId="affff0">
    <w:name w:val="Формула"/>
    <w:basedOn w:val="a"/>
    <w:next w:val="a"/>
    <w:uiPriority w:val="99"/>
    <w:rsid w:val="00FD4DFC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Theme="minorEastAsia" w:hAnsi="Arial" w:cs="Arial"/>
      <w:sz w:val="24"/>
      <w:szCs w:val="24"/>
      <w:shd w:val="clear" w:color="auto" w:fill="F5F3DA"/>
      <w:lang w:eastAsia="ru-RU"/>
    </w:rPr>
  </w:style>
  <w:style w:type="paragraph" w:customStyle="1" w:styleId="affff1">
    <w:name w:val="Центрированный (таблица)"/>
    <w:basedOn w:val="aff9"/>
    <w:next w:val="a"/>
    <w:uiPriority w:val="99"/>
    <w:rsid w:val="00FD4DFC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FD4DFC"/>
    <w:pPr>
      <w:widowControl w:val="0"/>
      <w:autoSpaceDE w:val="0"/>
      <w:autoSpaceDN w:val="0"/>
      <w:adjustRightInd w:val="0"/>
      <w:spacing w:before="300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ConsPlusNormal">
    <w:name w:val="ConsPlusNormal"/>
    <w:rsid w:val="00FD4D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fff2">
    <w:name w:val="Balloon Text"/>
    <w:basedOn w:val="a"/>
    <w:link w:val="affff3"/>
    <w:uiPriority w:val="99"/>
    <w:semiHidden/>
    <w:unhideWhenUsed/>
    <w:rsid w:val="00FD4DFC"/>
    <w:pPr>
      <w:widowControl w:val="0"/>
      <w:autoSpaceDE w:val="0"/>
      <w:autoSpaceDN w:val="0"/>
      <w:adjustRightInd w:val="0"/>
      <w:ind w:firstLine="720"/>
      <w:jc w:val="both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fff3">
    <w:name w:val="Текст выноски Знак"/>
    <w:basedOn w:val="a0"/>
    <w:link w:val="affff2"/>
    <w:uiPriority w:val="99"/>
    <w:semiHidden/>
    <w:rsid w:val="00FD4DFC"/>
    <w:rPr>
      <w:rFonts w:ascii="Tahoma" w:eastAsiaTheme="minorEastAsia" w:hAnsi="Tahoma" w:cs="Tahoma"/>
      <w:sz w:val="16"/>
      <w:szCs w:val="16"/>
      <w:lang w:eastAsia="ru-RU"/>
    </w:rPr>
  </w:style>
  <w:style w:type="paragraph" w:styleId="affff4">
    <w:name w:val="List Paragraph"/>
    <w:basedOn w:val="a"/>
    <w:uiPriority w:val="34"/>
    <w:qFormat/>
    <w:rsid w:val="00FD4DFC"/>
    <w:pPr>
      <w:widowControl w:val="0"/>
      <w:autoSpaceDE w:val="0"/>
      <w:autoSpaceDN w:val="0"/>
      <w:adjustRightInd w:val="0"/>
      <w:ind w:left="720" w:firstLine="720"/>
      <w:contextualSpacing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D4DFC"/>
  </w:style>
  <w:style w:type="character" w:styleId="affff5">
    <w:name w:val="Placeholder Text"/>
    <w:basedOn w:val="a0"/>
    <w:uiPriority w:val="99"/>
    <w:semiHidden/>
    <w:rsid w:val="00FD4DFC"/>
    <w:rPr>
      <w:color w:val="808080"/>
    </w:rPr>
  </w:style>
  <w:style w:type="paragraph" w:styleId="affff6">
    <w:name w:val="header"/>
    <w:basedOn w:val="a"/>
    <w:link w:val="affff7"/>
    <w:uiPriority w:val="99"/>
    <w:unhideWhenUsed/>
    <w:rsid w:val="00FD4DF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ffff7">
    <w:name w:val="Верхний колонтитул Знак"/>
    <w:basedOn w:val="a0"/>
    <w:link w:val="affff6"/>
    <w:uiPriority w:val="99"/>
    <w:rsid w:val="00FD4DFC"/>
    <w:rPr>
      <w:rFonts w:ascii="Arial" w:eastAsiaTheme="minorEastAsia" w:hAnsi="Arial" w:cs="Arial"/>
      <w:sz w:val="24"/>
      <w:szCs w:val="24"/>
      <w:lang w:eastAsia="ru-RU"/>
    </w:rPr>
  </w:style>
  <w:style w:type="paragraph" w:styleId="affff8">
    <w:name w:val="footer"/>
    <w:basedOn w:val="a"/>
    <w:link w:val="affff9"/>
    <w:uiPriority w:val="99"/>
    <w:unhideWhenUsed/>
    <w:rsid w:val="00FD4DF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ffff9">
    <w:name w:val="Нижний колонтитул Знак"/>
    <w:basedOn w:val="a0"/>
    <w:link w:val="affff8"/>
    <w:uiPriority w:val="99"/>
    <w:rsid w:val="00FD4DFC"/>
    <w:rPr>
      <w:rFonts w:ascii="Arial" w:eastAsiaTheme="minorEastAsia" w:hAnsi="Arial" w:cs="Arial"/>
      <w:sz w:val="24"/>
      <w:szCs w:val="24"/>
      <w:lang w:eastAsia="ru-RU"/>
    </w:rPr>
  </w:style>
  <w:style w:type="paragraph" w:styleId="HTML">
    <w:name w:val="HTML Preformatted"/>
    <w:basedOn w:val="a"/>
    <w:link w:val="HTML0"/>
    <w:unhideWhenUsed/>
    <w:rsid w:val="003D52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3D52C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ffa">
    <w:name w:val="Hyperlink"/>
    <w:basedOn w:val="a0"/>
    <w:uiPriority w:val="99"/>
    <w:semiHidden/>
    <w:unhideWhenUsed/>
    <w:rsid w:val="0062127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0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4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emf"/><Relationship Id="rId3" Type="http://schemas.openxmlformats.org/officeDocument/2006/relationships/image" Target="media/image3.emf"/><Relationship Id="rId7" Type="http://schemas.openxmlformats.org/officeDocument/2006/relationships/image" Target="media/image7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6" Type="http://schemas.openxmlformats.org/officeDocument/2006/relationships/image" Target="media/image6.emf"/><Relationship Id="rId5" Type="http://schemas.openxmlformats.org/officeDocument/2006/relationships/image" Target="media/image5.emf"/><Relationship Id="rId10" Type="http://schemas.openxmlformats.org/officeDocument/2006/relationships/image" Target="media/image10.emf"/><Relationship Id="rId4" Type="http://schemas.openxmlformats.org/officeDocument/2006/relationships/image" Target="media/image4.emf"/><Relationship Id="rId9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ED824-D041-4DDB-BE4E-7DD329E32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shtayman_oy</dc:creator>
  <cp:keywords/>
  <dc:description/>
  <cp:lastModifiedBy>Гордеев Сергей Викторович</cp:lastModifiedBy>
  <cp:revision>1</cp:revision>
  <cp:lastPrinted>2025-07-04T11:20:00Z</cp:lastPrinted>
  <dcterms:created xsi:type="dcterms:W3CDTF">2025-07-09T10:54:00Z</dcterms:created>
  <dcterms:modified xsi:type="dcterms:W3CDTF">2025-07-09T10:54:00Z</dcterms:modified>
</cp:coreProperties>
</file>